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17" w:rsidRPr="002C0086" w:rsidRDefault="00723017" w:rsidP="000B725F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C0086">
        <w:rPr>
          <w:rFonts w:ascii="GHEA Grapalat" w:hAnsi="GHEA Grapalat"/>
          <w:b/>
          <w:sz w:val="24"/>
          <w:szCs w:val="24"/>
          <w:lang w:val="hy-AM"/>
        </w:rPr>
        <w:t>ՊԵՏԱԿԱՆ ՓՈՐՁԱԳԻՏԱԿԱՆ ԵԶՐԱԿԱՑՈՒԹՅՈՒՆ</w:t>
      </w:r>
    </w:p>
    <w:p w:rsidR="00723017" w:rsidRPr="002C0086" w:rsidRDefault="00EA61CD" w:rsidP="000B725F">
      <w:pPr>
        <w:spacing w:after="0" w:line="360" w:lineRule="auto"/>
        <w:ind w:left="-27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«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ա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վագանու 2021 թվականի մայիսի 14-ի</w:t>
      </w:r>
      <w:r w:rsidR="008F6AD8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 N 115-Ն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 որոշման մեջ փոփոխություն կատարելու մասին</w:t>
      </w: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»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Գյումրի</w:t>
      </w:r>
      <w:r w:rsidR="00DC1537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 համայնքի ավագանու որոշման </w:t>
      </w:r>
      <w:r w:rsidR="004B16DF"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="00A54A33"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վերաբերյալ</w:t>
      </w:r>
    </w:p>
    <w:p w:rsidR="00C972F8" w:rsidRPr="002C0086" w:rsidRDefault="00C972F8" w:rsidP="000B725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6B2AEC" w:rsidRPr="002C0086" w:rsidRDefault="00D20C9E" w:rsidP="00D20C9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  1.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ա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վագանու 2021 թվականի մայիսի 14-ի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N 115-Ն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որոշման մեջ փոփոխություն կատարելու մասին» Գյումրի համայնքի ավագանու որոշման </w:t>
      </w:r>
      <w:r w:rsidR="006B2AEC" w:rsidRPr="002C0086">
        <w:rPr>
          <w:rFonts w:ascii="GHEA Grapalat" w:hAnsi="GHEA Grapalat" w:cs="GHEA Grapalat"/>
          <w:bCs/>
          <w:sz w:val="24"/>
          <w:szCs w:val="24"/>
          <w:lang w:val="hy-AM"/>
        </w:rPr>
        <w:t>նախագծի</w:t>
      </w:r>
      <w:r w:rsidR="00E62122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/այսուհետ՝ Նախագիծ/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1-ին կետի 1-ին ենթակետով նախատեսվում է 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ա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վագանու 2021 թվականի մայիսի 14-ի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N 115-Ն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որոշման հավելվածը շարադրել նոր խմբագրությամբ: Այս առումով անհրաժեշտ է նկատի ունենալ, որ նոր խմբագրությամբ շարադրվող հավելվածը /այսուհետ՝ Հավելված/ կարգավորում է Հայաստանի Հանրապետության Շիրակի մարզի Գյումրի համայնքի վարչական տարածքում հանրային սննդի կազմակերպման և իրականացման կանոնների հետ կապված հարաբերությունները, </w:t>
      </w:r>
      <w:r w:rsidR="00E85A13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որոնց վերաբերյալ սակայն 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Հավելվածում</w:t>
      </w:r>
      <w:r w:rsidR="00E85A13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համապատասխան 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դրույթներ նախատեսված չեն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: Այս առումով 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Հավելվածում </w:t>
      </w:r>
      <w:r w:rsidR="008F6A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«ՀԻՄՆԱԿԱՆ ՀԱՍԿԱՑՈՒԹՅՈՒՆՆԵՐԻՑ» առաջ 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անհրաժեշտ է համապատասխան լրացում կատարել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՝ հետևյալ բովանդակությամբ.</w:t>
      </w:r>
    </w:p>
    <w:p w:rsidR="00D20C9E" w:rsidRPr="002C0086" w:rsidRDefault="008F6AD8" w:rsidP="00D20C9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«1. </w:t>
      </w:r>
      <w:r w:rsidR="00D20C9E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կանոններով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կարգավորվում են 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Գյումրի </w:t>
      </w:r>
      <w:r w:rsidR="00D20C9E" w:rsidRPr="002C0086">
        <w:rPr>
          <w:rFonts w:ascii="GHEA Grapalat" w:hAnsi="GHEA Grapalat"/>
          <w:color w:val="000000"/>
          <w:sz w:val="24"/>
          <w:szCs w:val="24"/>
          <w:lang w:val="hy-AM"/>
        </w:rPr>
        <w:t>համայնքի վարչական տարածքում գտնվող իրավաբանական անձանց կամ անհատ ձեռնարկատերերի կողմից հանրային սննդի կազմակերպման ու իրականացման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 հետ կապված հարաբերությունները</w:t>
      </w:r>
      <w:r w:rsidR="00D20C9E" w:rsidRPr="002C0086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»:</w:t>
      </w:r>
    </w:p>
    <w:p w:rsidR="008F6AD8" w:rsidRPr="002C0086" w:rsidRDefault="008F6AD8" w:rsidP="00D20C9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  Միաժամանակ նկատի ունենալ, որ հիշյալ լրացմամբ պայմանավորված անհրաժեշտ է վերանայել Հավելվածի ամբողջ տեքստի համարակալումը:</w:t>
      </w:r>
    </w:p>
    <w:p w:rsidR="008F6AD8" w:rsidRPr="002C0086" w:rsidRDefault="008F6AD8" w:rsidP="00D20C9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D20C9E" w:rsidRPr="002C0086" w:rsidRDefault="00D20C9E" w:rsidP="00D20C9E">
      <w:pPr>
        <w:shd w:val="clear" w:color="auto" w:fill="FFFFFF"/>
        <w:spacing w:after="0" w:line="360" w:lineRule="auto"/>
        <w:ind w:left="9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lastRenderedPageBreak/>
        <w:t xml:space="preserve">      2. Հավելվածի 6-րդ կետում «բաժնի» բառն անհրաժեշտ է փոխարինել «գլխի» բառով, իսկ «մասերով» բառը՝ «կետերով»</w:t>
      </w:r>
      <w:r w:rsidR="00E85A13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բառով՝ համաձայն </w:t>
      </w:r>
      <w:r w:rsidR="00E85A13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14-րդ հոդվածի պահանջների:</w:t>
      </w:r>
    </w:p>
    <w:p w:rsidR="009628FE" w:rsidRPr="002C0086" w:rsidRDefault="00D20C9E" w:rsidP="00333BD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  3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. </w:t>
      </w:r>
      <w:r w:rsidR="00333B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Հավելվածի 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9-րդ կետ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ով նախատեսված կարգավորում</w:t>
      </w:r>
      <w:r w:rsidR="0031572B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ները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չ</w:t>
      </w:r>
      <w:r w:rsidR="0031572B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են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բխում«Առևտրի և ծառայությունների մասին» օրենքի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6-ր</w:t>
      </w:r>
      <w:r w:rsidR="00E85A13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դ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և 12-րդ 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հոդ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ված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ներ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ի պահանջներից, ինչպես նաև չ</w:t>
      </w:r>
      <w:r w:rsidR="0031572B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են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համապատասխանում ՀՀ առևտրի և տնտեսական զարգացման նախարարի 2005 թվականի </w:t>
      </w:r>
      <w:r w:rsidR="009628F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օգոստոսի 29-ի թիվ 152-Ն հրամանի /այսուհետ՝ Հրաման/ դրույթներին. Այսպես՝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Հավելվածի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9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-րդ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կետի համաձայն՝ վաճառողը /իրավաբանական անձը կամ անհատ ձեռնարկատերը/ յուրաքանչյուր աշխատողին պետք է ապահովի իր ստորագրությամբ և կնիքով հաստատված անվանաքարտով՝ աշխատողի լուսանկարով, անվան, ազգանվան և համապատասխամ պաշտոնի նշմամբ, մինչդեռ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նախատեսված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չեն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անվանաքարտի լրացման վերաբերյալ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այնպիսի դրույթներ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որոնք կվերաբերեն իրավաբանական անձի դեպքում՝ կազմակերպության ֆիրմային անվանման նշմանը, 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իսկ անհատ </w:t>
      </w:r>
      <w:r w:rsidR="00333B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ձեռնարկատիրո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ջ և վերջինիս մոտ աշխատողի անվանաքարտիլրացմանը վերաբերող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կարգավորումներն առհասարկ բացակայում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են: Հետևապես՝ 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Հավելվածի   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9-րդ 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կետի դրույթներն անհրաժեշտ է խմբագրել՝ նկատի ունենալով 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«Առևտրի և ծառայությունների մասին» օրենքի 6-ր</w:t>
      </w:r>
      <w:r w:rsidR="00E85A13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դ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և 12-րդ  հոդվածների պահանջները, համաձայն որոնց՝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անհատ ձեռնարկատեր հանդիսացող վաճառողը պարտավոր է կրել անվանաքարտ` իր լուսանկարով, անվան, ազգանվան և անհատ ձեռնարկատիրոջ պետական հաշվառման համարի նշմամբ, իսկ 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Հրամանի 9-րդ </w:t>
      </w:r>
      <w:r w:rsidR="00333B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կետով նախատեսված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կարգավորման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համաձայն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՝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9628FE" w:rsidRPr="002C0086">
        <w:rPr>
          <w:rFonts w:ascii="GHEA Grapalat" w:hAnsi="GHEA Grapalat"/>
          <w:color w:val="000000"/>
          <w:sz w:val="24"/>
          <w:szCs w:val="24"/>
          <w:lang w:val="hy-AM"/>
        </w:rPr>
        <w:t>նհատ ձեռնարկատիրոջ մոտ աշխատողի անվանաքարտի վրա լրացվում է` անհատ ձեռնարկատիրոջ անունը, ազգանունը, պետական հաշվառման համար,  աշխատողի անունը, ազգանունը, աշխատողի զբաղեցրած պաշտոնը:</w:t>
      </w:r>
      <w:r w:rsidR="009628FE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Անհատ ձեռնարկատեր հանդիսացող վաճառողի անվանաքարտի վրա, պաշտոնի փոխարեն, կատարվում է «Անհատ ձեռնարկատեր» նշումը</w:t>
      </w:r>
      <w:r w:rsidR="009628FE" w:rsidRPr="002C0086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628FE" w:rsidRPr="002C0086" w:rsidRDefault="006B2AEC" w:rsidP="009628FE">
      <w:pPr>
        <w:pStyle w:val="a9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C0086">
        <w:rPr>
          <w:rFonts w:ascii="GHEA Grapalat" w:hAnsi="GHEA Grapalat"/>
          <w:color w:val="000000"/>
          <w:lang w:val="hy-AM"/>
        </w:rPr>
        <w:lastRenderedPageBreak/>
        <w:t xml:space="preserve">Խնդրահարույց է նաև </w:t>
      </w:r>
      <w:r w:rsidR="0031572B" w:rsidRPr="002C0086">
        <w:rPr>
          <w:rFonts w:ascii="GHEA Grapalat" w:hAnsi="GHEA Grapalat"/>
          <w:color w:val="000000"/>
          <w:lang w:val="hy-AM"/>
        </w:rPr>
        <w:t>Հավելվածի 9-րդ կետի այն կա</w:t>
      </w:r>
      <w:r w:rsidR="000B725F">
        <w:rPr>
          <w:rFonts w:ascii="GHEA Grapalat" w:hAnsi="GHEA Grapalat"/>
          <w:color w:val="000000"/>
          <w:lang w:val="hy-AM"/>
        </w:rPr>
        <w:t>ր</w:t>
      </w:r>
      <w:r w:rsidR="0031572B" w:rsidRPr="002C0086">
        <w:rPr>
          <w:rFonts w:ascii="GHEA Grapalat" w:hAnsi="GHEA Grapalat"/>
          <w:color w:val="000000"/>
          <w:lang w:val="hy-AM"/>
        </w:rPr>
        <w:t xml:space="preserve">գավորումը, որի համաձայն՝ </w:t>
      </w:r>
      <w:r w:rsidR="009628FE" w:rsidRPr="002C0086">
        <w:rPr>
          <w:rFonts w:ascii="GHEA Grapalat" w:hAnsi="GHEA Grapalat"/>
          <w:color w:val="000000"/>
          <w:lang w:val="hy-AM"/>
        </w:rPr>
        <w:t xml:space="preserve">անվանաքարտը </w:t>
      </w:r>
      <w:r w:rsidRPr="002C0086">
        <w:rPr>
          <w:rFonts w:ascii="GHEA Grapalat" w:hAnsi="GHEA Grapalat"/>
          <w:color w:val="000000"/>
          <w:lang w:val="hy-AM"/>
        </w:rPr>
        <w:t xml:space="preserve">վաճառողի </w:t>
      </w:r>
      <w:r w:rsidR="009628FE" w:rsidRPr="002C0086">
        <w:rPr>
          <w:rFonts w:ascii="GHEA Grapalat" w:hAnsi="GHEA Grapalat"/>
          <w:b/>
          <w:i/>
          <w:color w:val="000000"/>
          <w:lang w:val="hy-AM"/>
        </w:rPr>
        <w:t>ստորագրությամբ և կնիքով</w:t>
      </w:r>
      <w:r w:rsidR="0031572B" w:rsidRPr="002C0086">
        <w:rPr>
          <w:rFonts w:ascii="GHEA Grapalat" w:hAnsi="GHEA Grapalat"/>
          <w:b/>
          <w:i/>
          <w:color w:val="000000"/>
          <w:lang w:val="hy-AM"/>
        </w:rPr>
        <w:t xml:space="preserve">է </w:t>
      </w:r>
      <w:r w:rsidR="0031572B" w:rsidRPr="002C0086">
        <w:rPr>
          <w:rFonts w:ascii="GHEA Grapalat" w:hAnsi="GHEA Grapalat"/>
          <w:color w:val="000000"/>
          <w:lang w:val="hy-AM"/>
        </w:rPr>
        <w:t>հաստատվում</w:t>
      </w:r>
      <w:r w:rsidR="009628FE" w:rsidRPr="002C0086">
        <w:rPr>
          <w:rFonts w:ascii="GHEA Grapalat" w:hAnsi="GHEA Grapalat"/>
          <w:color w:val="000000"/>
          <w:lang w:val="hy-AM"/>
        </w:rPr>
        <w:t xml:space="preserve">: Այս առնչությամբ հարկ է նկատի ունենալ </w:t>
      </w:r>
      <w:r w:rsidR="009628FE" w:rsidRPr="002C0086">
        <w:rPr>
          <w:rFonts w:ascii="GHEA Grapalat" w:hAnsi="GHEA Grapalat"/>
          <w:color w:val="000000" w:themeColor="text1"/>
          <w:lang w:val="hy-AM"/>
        </w:rPr>
        <w:t xml:space="preserve">«Առևտրի և ծառայությունների մասին» օրենքի 6-րդ հոդվածի կարգավորումները, որոնք նախատեսում են անվանաքարտի հաստատում  միայն </w:t>
      </w:r>
      <w:r w:rsidR="009628FE" w:rsidRPr="002C0086">
        <w:rPr>
          <w:rFonts w:ascii="GHEA Grapalat" w:hAnsi="GHEA Grapalat"/>
          <w:b/>
          <w:i/>
          <w:color w:val="000000" w:themeColor="text1"/>
          <w:lang w:val="hy-AM"/>
        </w:rPr>
        <w:t xml:space="preserve">ստորագրության </w:t>
      </w:r>
      <w:r w:rsidR="0031572B" w:rsidRPr="002C0086">
        <w:rPr>
          <w:rFonts w:ascii="GHEA Grapalat" w:hAnsi="GHEA Grapalat"/>
          <w:color w:val="000000" w:themeColor="text1"/>
          <w:lang w:val="hy-AM"/>
        </w:rPr>
        <w:t>առկայությամբ</w:t>
      </w:r>
      <w:r w:rsidR="009628FE" w:rsidRPr="002C0086">
        <w:rPr>
          <w:rFonts w:ascii="GHEA Grapalat" w:hAnsi="GHEA Grapalat"/>
          <w:color w:val="000000" w:themeColor="text1"/>
          <w:lang w:val="hy-AM"/>
        </w:rPr>
        <w:t xml:space="preserve">, իսկ անվանաքարտը </w:t>
      </w:r>
      <w:r w:rsidR="009628FE" w:rsidRPr="002C0086">
        <w:rPr>
          <w:rFonts w:ascii="GHEA Grapalat" w:hAnsi="GHEA Grapalat"/>
          <w:b/>
          <w:i/>
          <w:color w:val="000000" w:themeColor="text1"/>
          <w:lang w:val="hy-AM"/>
        </w:rPr>
        <w:t>կնիքով հաստատելու պահանջ չկա:</w:t>
      </w:r>
      <w:r w:rsidR="009628FE" w:rsidRPr="002C0086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="009628FE"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>Նույն</w:t>
      </w:r>
      <w:r w:rsidR="00692FC2"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կարգավորումն է նախատեսված նաև Հ</w:t>
      </w:r>
      <w:r w:rsidR="009628FE"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>րա</w:t>
      </w:r>
      <w:r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մանի 5-րդ կետում, համաձայն որի՝ </w:t>
      </w:r>
      <w:r w:rsidR="009628FE" w:rsidRPr="002C0086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անվանաքարտը </w:t>
      </w:r>
      <w:r w:rsidR="009628FE" w:rsidRPr="002C0086">
        <w:rPr>
          <w:rFonts w:ascii="GHEA Grapalat" w:hAnsi="GHEA Grapalat" w:cs="Arial Unicode"/>
          <w:b/>
          <w:i/>
          <w:color w:val="000000"/>
          <w:shd w:val="clear" w:color="auto" w:fill="FFFFFF"/>
          <w:lang w:val="hy-AM"/>
        </w:rPr>
        <w:t>հաստատվում է գործատուի ստորագրությամբ</w:t>
      </w:r>
      <w:r w:rsidR="009628FE" w:rsidRPr="002C0086">
        <w:rPr>
          <w:rFonts w:ascii="GHEA Grapalat" w:hAnsi="GHEA Grapalat"/>
          <w:b/>
          <w:i/>
          <w:color w:val="000000"/>
          <w:shd w:val="clear" w:color="auto" w:fill="FFFFFF"/>
          <w:lang w:val="hy-AM"/>
        </w:rPr>
        <w:t xml:space="preserve">, </w:t>
      </w:r>
      <w:r w:rsidR="009628FE" w:rsidRPr="002C0086">
        <w:rPr>
          <w:rFonts w:ascii="GHEA Grapalat" w:hAnsi="GHEA Grapalat"/>
          <w:color w:val="000000"/>
          <w:shd w:val="clear" w:color="auto" w:fill="FFFFFF"/>
          <w:lang w:val="hy-AM"/>
        </w:rPr>
        <w:t>հետևապես՝ կնիքի վերաբեր</w:t>
      </w:r>
      <w:r w:rsidRPr="002C0086">
        <w:rPr>
          <w:rFonts w:ascii="GHEA Grapalat" w:hAnsi="GHEA Grapalat"/>
          <w:color w:val="000000"/>
          <w:shd w:val="clear" w:color="auto" w:fill="FFFFFF"/>
          <w:lang w:val="hy-AM"/>
        </w:rPr>
        <w:t>յալ դրույթն անհրաժեշտ է հանել:</w:t>
      </w:r>
    </w:p>
    <w:p w:rsidR="0031572B" w:rsidRPr="002C0086" w:rsidRDefault="0031572B" w:rsidP="0031572B">
      <w:pPr>
        <w:pStyle w:val="a9"/>
        <w:shd w:val="clear" w:color="auto" w:fill="FFFFFF"/>
        <w:spacing w:before="0" w:beforeAutospacing="0" w:after="0" w:afterAutospacing="0" w:line="360" w:lineRule="auto"/>
        <w:ind w:right="90"/>
        <w:jc w:val="both"/>
        <w:rPr>
          <w:rFonts w:ascii="GHEA Grapalat" w:hAnsi="GHEA Grapalat"/>
          <w:color w:val="000000" w:themeColor="text1"/>
          <w:lang w:val="hy-AM"/>
        </w:rPr>
      </w:pPr>
      <w:r w:rsidRPr="002C0086">
        <w:rPr>
          <w:rFonts w:ascii="GHEA Grapalat" w:hAnsi="GHEA Grapalat"/>
          <w:color w:val="000000"/>
          <w:shd w:val="clear" w:color="auto" w:fill="FFFFFF"/>
          <w:lang w:val="hy-AM"/>
        </w:rPr>
        <w:t xml:space="preserve">         Ելնելով վերոգրյալ կարգավորումներից՝ Հավելվածի 9-րդ կետի դրույթներն անհրաժեշտ է խմբագրել՝ համապատասխանեցնելով </w:t>
      </w:r>
      <w:r w:rsidRPr="002C0086">
        <w:rPr>
          <w:rFonts w:ascii="GHEA Grapalat" w:hAnsi="GHEA Grapalat"/>
          <w:color w:val="000000" w:themeColor="text1"/>
          <w:lang w:val="hy-AM"/>
        </w:rPr>
        <w:t>«Առևտրի և ծառայությունների մասին» օրենքի և Հրամանի պահանջներին:</w:t>
      </w:r>
    </w:p>
    <w:p w:rsidR="0031572B" w:rsidRPr="002C0086" w:rsidRDefault="00D20C9E" w:rsidP="0031572B">
      <w:pPr>
        <w:pStyle w:val="a9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C0086">
        <w:rPr>
          <w:rFonts w:ascii="GHEA Grapalat" w:hAnsi="GHEA Grapalat"/>
          <w:color w:val="000000" w:themeColor="text1"/>
          <w:lang w:val="hy-AM"/>
        </w:rPr>
        <w:t>4</w:t>
      </w:r>
      <w:r w:rsidR="0031572B" w:rsidRPr="002C0086">
        <w:rPr>
          <w:rFonts w:ascii="GHEA Grapalat" w:hAnsi="GHEA Grapalat"/>
          <w:color w:val="000000" w:themeColor="text1"/>
          <w:lang w:val="hy-AM"/>
        </w:rPr>
        <w:t>.</w:t>
      </w:r>
      <w:r w:rsidR="00E85A13" w:rsidRPr="002C008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Հավելվածի 3-րդ գլխի վերնագիրը վերաբերում է </w:t>
      </w:r>
      <w:r w:rsidR="0031572B" w:rsidRPr="002C0086">
        <w:rPr>
          <w:rFonts w:ascii="GHEA Grapalat" w:hAnsi="GHEA Grapalat"/>
          <w:color w:val="000000" w:themeColor="text1"/>
          <w:lang w:val="hy-AM"/>
        </w:rPr>
        <w:t>«Հանրային սննդի օբյեկտի վաճառողին և աշխատողին ներկայացվող պահանջներին», մինչդեռ</w:t>
      </w:r>
      <w:r w:rsidR="00E85A13" w:rsidRPr="002C0086">
        <w:rPr>
          <w:rFonts w:ascii="GHEA Grapalat" w:hAnsi="GHEA Grapalat"/>
          <w:color w:val="000000"/>
          <w:shd w:val="clear" w:color="auto" w:fill="FFFFFF"/>
          <w:lang w:val="hy-AM"/>
        </w:rPr>
        <w:t xml:space="preserve">Հավելվածի 3-րդ գլխի </w:t>
      </w:r>
      <w:r w:rsidR="00E85A13" w:rsidRPr="002C0086">
        <w:rPr>
          <w:rFonts w:ascii="GHEA Grapalat" w:hAnsi="GHEA Grapalat"/>
          <w:color w:val="000000" w:themeColor="text1"/>
          <w:lang w:val="hy-AM"/>
        </w:rPr>
        <w:t>բովանդակությամբ նախատեսված են</w:t>
      </w:r>
      <w:r w:rsidR="0031572B" w:rsidRPr="002C0086">
        <w:rPr>
          <w:rFonts w:ascii="GHEA Grapalat" w:hAnsi="GHEA Grapalat"/>
          <w:color w:val="000000" w:themeColor="text1"/>
          <w:lang w:val="hy-AM"/>
        </w:rPr>
        <w:t xml:space="preserve"> միայն </w:t>
      </w:r>
      <w:r w:rsidR="00E85A13" w:rsidRPr="002C0086">
        <w:rPr>
          <w:rFonts w:ascii="GHEA Grapalat" w:hAnsi="GHEA Grapalat"/>
          <w:color w:val="000000" w:themeColor="text1"/>
          <w:lang w:val="hy-AM"/>
        </w:rPr>
        <w:t xml:space="preserve">վաճառողին ներկայացվող պահանջների հետ կապված հարաբերություններ: </w:t>
      </w:r>
      <w:r w:rsidR="0031572B" w:rsidRPr="002C0086">
        <w:rPr>
          <w:rFonts w:ascii="GHEA Grapalat" w:hAnsi="GHEA Grapalat"/>
          <w:color w:val="000000" w:themeColor="text1"/>
          <w:lang w:val="hy-AM"/>
        </w:rPr>
        <w:t xml:space="preserve">Այս առումով Հավելվածի 10-րդ կետից հետո անհրաժեշտ է </w:t>
      </w:r>
      <w:r w:rsidR="00E85A13" w:rsidRPr="002C0086">
        <w:rPr>
          <w:rFonts w:ascii="GHEA Grapalat" w:hAnsi="GHEA Grapalat"/>
          <w:color w:val="000000" w:themeColor="text1"/>
          <w:lang w:val="hy-AM"/>
        </w:rPr>
        <w:t>կատարել համապատասխան լրացումներ՝ աշխատողին ներկայացվող պահանջների վերաբերյալ:</w:t>
      </w:r>
    </w:p>
    <w:p w:rsidR="00D20C9E" w:rsidRPr="002C0086" w:rsidRDefault="00D20C9E" w:rsidP="008F6AD8">
      <w:pPr>
        <w:pStyle w:val="a7"/>
        <w:spacing w:line="36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5</w:t>
      </w:r>
      <w:r w:rsidR="009628F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. </w:t>
      </w:r>
      <w:r w:rsidR="00333B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Հավելվածի </w:t>
      </w:r>
      <w:r w:rsidR="008F6A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4-րդ գլխով ներկայացված է </w:t>
      </w:r>
      <w:r w:rsidR="008F6A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«Հանրային սննդի կազմակերպման և իրացման թույլտվություն տալու կարգը», որում առկա են մի շարք խնդրահարույց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դրույթներ</w:t>
      </w:r>
      <w:r w:rsidR="008F6A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որոնց սակայն չենք անդրադառնում այն հիմնավորմամբ, որ հիշյալ 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հարաբերությունները</w:t>
      </w:r>
      <w:r w:rsidR="008F6AD8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դուրս </w:t>
      </w:r>
      <w:r w:rsidR="00E85A13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են</w:t>
      </w:r>
      <w:r w:rsidR="008F6AD8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ներկայացված նախագծի կարգավորման առարկայի շրջանակից, ինչի առնչությամբ հարկ է նկատի ունենալ 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«Նորմատիվ իրավական ակտերի մասին» օրենքի 9-րդ հոդվածի 1-ին մասի պահանջները, համաձայն որոնց՝ </w:t>
      </w:r>
      <w:r w:rsidR="008F6AD8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Նորմատիվ իրավական ակտի կարգավորումը չպետք է դուրս գա իր առարկայի շրջանակներից:</w:t>
      </w:r>
    </w:p>
    <w:p w:rsidR="00C972F8" w:rsidRPr="002C0086" w:rsidRDefault="008F6AD8" w:rsidP="00DD344B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     6. Հարկ է նկատի ունենալ, որ </w:t>
      </w:r>
      <w:r w:rsidR="002C0086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Հավելվածում բացակայում է հանրային սննդի կազմակերպման և իրականացման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կանոնների խախտման համար </w:t>
      </w:r>
      <w:r w:rsidR="002C0086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պատասխանատվություն սահմանող կարգավորումը, ինչի կապակցությամբ անհրաժեշտ է կատարել լրացում՝ հետևյալ բովանդակությամբ. </w:t>
      </w:r>
      <w:r w:rsidR="002C0086" w:rsidRPr="002C0086">
        <w:rPr>
          <w:rFonts w:ascii="GHEA Grapalat" w:hAnsi="GHEA Grapalat"/>
          <w:sz w:val="24"/>
          <w:szCs w:val="24"/>
          <w:lang w:val="hy-AM"/>
        </w:rPr>
        <w:t>«</w:t>
      </w:r>
      <w:r w:rsidR="002C0086" w:rsidRPr="002C0086">
        <w:rPr>
          <w:rFonts w:ascii="GHEA Grapalat" w:hAnsi="GHEA Grapalat"/>
          <w:iCs/>
          <w:sz w:val="24"/>
          <w:szCs w:val="24"/>
          <w:lang w:val="hy-AM"/>
        </w:rPr>
        <w:t>Սույն կանոնների խախտումն առաջացնում է պատասխանատվություն՝ «Վարչական իրավախախտումների վերաբերյալ» Հայաստանի Հանրապետության օրենսգրքով սահմանված կարգով:»: Հիշյալ դիտողությունը բխում է «Վարչական իրավախախտումների վերաբերյալ» Հայաստանի Հանրապետության օրենսգրքի 158-րդ հոդվածի պահանջներից:</w:t>
      </w:r>
    </w:p>
    <w:p w:rsidR="008F6AD8" w:rsidRPr="002C0086" w:rsidRDefault="008F6AD8" w:rsidP="008F6AD8">
      <w:pPr>
        <w:spacing w:after="0" w:line="360" w:lineRule="auto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2C0086">
        <w:rPr>
          <w:rFonts w:ascii="GHEA Grapalat" w:hAnsi="GHEA Grapalat"/>
          <w:sz w:val="24"/>
          <w:szCs w:val="24"/>
          <w:lang w:val="hy-AM"/>
        </w:rPr>
        <w:t xml:space="preserve">  7. Հարկ է նշել նաև,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 նախագծի հիմնավորման դրույթները նույնպես վերանայման և խմբագրման կարիք ունեն, քանի որ պահպանված 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չեն</w:t>
      </w:r>
      <w:r w:rsidRPr="002C0086">
        <w:rPr>
          <w:rFonts w:ascii="GHEA Grapalat" w:hAnsi="GHEA Grapalat"/>
          <w:sz w:val="24"/>
          <w:szCs w:val="24"/>
          <w:lang w:val="hy-AM"/>
        </w:rPr>
        <w:t>«Նորմատիվ ի</w:t>
      </w:r>
      <w:r w:rsidRPr="002C0086">
        <w:rPr>
          <w:rFonts w:ascii="GHEA Grapalat" w:hAnsi="GHEA Grapalat" w:cs="Sylfaen"/>
          <w:sz w:val="24"/>
          <w:szCs w:val="24"/>
          <w:lang w:val="hy-AM"/>
        </w:rPr>
        <w:t>րավական ակտերի մասին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sz w:val="24"/>
          <w:szCs w:val="24"/>
          <w:lang w:val="hy-AM"/>
        </w:rPr>
        <w:t xml:space="preserve">օրենքի 6-րդ հոդվածի 5-րդ մասի </w:t>
      </w:r>
      <w:r w:rsidR="00DD344B" w:rsidRPr="002C0086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ինչպես նաև թերի է 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հիմնավորմամբ 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նախատեսվող որոշման ընդունման անհրաժեշտության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նկարագրությունը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այն է՝ </w:t>
      </w:r>
      <w:r w:rsidRPr="002C0086">
        <w:rPr>
          <w:rFonts w:ascii="GHEA Grapalat" w:hAnsi="GHEA Grapalat" w:cs="Sylfaen"/>
          <w:b/>
          <w:i/>
          <w:color w:val="191919"/>
          <w:sz w:val="24"/>
          <w:szCs w:val="24"/>
          <w:shd w:val="clear" w:color="auto" w:fill="FFFFFF"/>
          <w:lang w:val="hy-AM"/>
        </w:rPr>
        <w:t>թույլ տրված վրիպումներն ուղղել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: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Այս առումով անհրաժեշտ է պարզաբանել նաև, թե արդյոք Նախագծով նախատեսվող փոփոխությունը միտված է միայն վրիպումներն ուղղելուն կամ արդյոք վերջիններս հանդիսանում են վրիպումներ: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Անհրաժեշտ է նկատի ունենալ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նաև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որ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նախագծի հիմնավորման միջոցով նախագիծը մշակող</w:t>
      </w:r>
      <w:r w:rsidR="00DD344B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պարզաբանում է իրավական ակտի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ընդունման նպատակը, կարգավորման անհրաժեշտությունը, կարգավորման համար ընտրված եղանակի նպատակահարմարությունը, պարզաբանում է նախագծով առաջարկվող կարգավորումների բնույթն ու նպատակը, իրավական ակտի ընդունմամբ ակնկալվող արդյունքները,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որոնք սակայն ներկայացված հիմնավորմամբ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բացակայում են:</w:t>
      </w:r>
    </w:p>
    <w:p w:rsidR="008F6AD8" w:rsidRPr="002C0086" w:rsidRDefault="008F6AD8" w:rsidP="008F6AD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E3044D" w:rsidRPr="002C0086" w:rsidRDefault="00E3044D" w:rsidP="007966E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1A7ACE" w:rsidP="007966E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333BD8" w:rsidRPr="002C0086" w:rsidRDefault="00333BD8" w:rsidP="007966E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E3044D" w:rsidRPr="002C0086" w:rsidRDefault="008F6AD8" w:rsidP="00E3044D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lastRenderedPageBreak/>
        <w:t xml:space="preserve">«Հայաստանի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ա</w:t>
      </w: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վագանու 2021 թվականի սեպտեմբերի 14-ի N 224-Ն որոշման մեջ փոփոխություն կատարելու մասին» Գյումրի համայնքի ավագանու որոշման </w:t>
      </w:r>
      <w:r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="00E3044D" w:rsidRPr="002C0086"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  <w:t>վերաբերյալ</w:t>
      </w:r>
    </w:p>
    <w:p w:rsidR="007966E4" w:rsidRPr="002C0086" w:rsidRDefault="007966E4" w:rsidP="00026691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  1.«Հայաստանի Հանրապետության Շիրակի մարզի Գյումրի համայնքի ավագանու 2021 թվականի սեպտեմբերի 14-ի N 224-Ն որոշման մեջ փոփոխություն կատարելու մասին» Գյումրի համայնքի ավագանու որոշման </w:t>
      </w:r>
      <w:r w:rsidRPr="002C0086">
        <w:rPr>
          <w:rFonts w:ascii="GHEA Grapalat" w:hAnsi="GHEA Grapalat" w:cs="GHEA Grapalat"/>
          <w:bCs/>
          <w:sz w:val="24"/>
          <w:szCs w:val="24"/>
          <w:lang w:val="hy-AM"/>
        </w:rPr>
        <w:t>նախագծի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/այսուհետ՝ Նախագիծ/ 1-ին կետի 1-ին ենթակետով նախատեսվում է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Հայաստանի Հանրապետության Շիրակի մարզի Գյումրի համայնքի ավագանու 2021 թվականի սեպտեմբերի 14-ի N 224-Ն որոշման հավելվածը շարադրել նոր խմբագրությամբ: Այս առումով անհրաժեշտ է նկատի ունենալ, որ նոր խմբագրությամբ շարադրվող հավելվածը /այսուհետ՝ Հավելված/ կարգավորում է Հայաստանի Հանրապետության Շիրակի մարզի Գյումրի համայնքի վարչական տարածքում տեխնիկական և հատուկ նշանակության հրավառության իրականացման թույլատրելի վայրերի, պահանջների և պայմանների հետ կապված հարաբերությունները, մինչդեռ Հավելվածում հիշյալ կարգավորման ենթակա հարաբերությունների շրջանակի վերաբերյալ դրույթներ նախատեսված չեն: Այս առումով Հավելվածում անհրաժեշտ է համապատասխան լրացում կատարել՝ հետևյալ բովանդակությամբ.</w:t>
      </w: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«1.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</w:t>
      </w:r>
      <w:r w:rsidR="00DD344B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Հավելվածով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կարգավորվում են 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Գյումրի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համայնքի վարչական տարածքում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տեխնիկական և հատուկ նշանակության հրավառության իրականացման թույլատրելի վայրերի, պահանջների և պայմանների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 հետ կապված հարաբերությունները: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»:</w:t>
      </w: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Միաժամանակ նկատի ունենալ, որ հիշյալ լրացմամբ պայմանավորված անհրաժեշտ է վերանայել Հավելվածի ամբողջ տեքստի համարակալումը:</w:t>
      </w:r>
    </w:p>
    <w:p w:rsidR="00DD344B" w:rsidRPr="002C0086" w:rsidRDefault="00DD344B" w:rsidP="001A7AC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     2. Հավելվածի վերնագրից անհրաժեշտ է հանել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«ԿԱՆՈՆՆԵՐ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» բառը՝ նկատի ունենալով, որ Հավելվածով պետք է սահմանվեն ոչ թե կանոնները, այլ՝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 Գյումրի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համայնքի վարչական տարածքում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տեխնիկական և հատուկ նշանակության հրավառության իրականացման թույլատրելի 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վայրերը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, 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պահանջները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և 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պայմանները</w:t>
      </w:r>
      <w:r w:rsidR="002C0086" w:rsidRPr="002C0086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1A7ACE" w:rsidRPr="002C0086" w:rsidRDefault="00DD344B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        3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Հավելվածի ամբողջ տեքստում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«հրագործական արտադրատեսակների</w:t>
      </w:r>
      <w:r w:rsidR="001A7AC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» բառերն անհրաժեշտ է փոխարինել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«հրագործական նյութերի (արտադրանքի)</w:t>
      </w:r>
      <w:r w:rsidR="001A7AC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» բառերով՝ համաձայն 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«Առևտրի և ծառայությունների մասին» օրենքի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պահանջի</w:t>
      </w:r>
      <w:r w:rsidR="001A7AC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:</w:t>
      </w:r>
    </w:p>
    <w:p w:rsidR="00E3044D" w:rsidRPr="002C0086" w:rsidRDefault="00DD344B" w:rsidP="00026691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Հավելվածի 5-րդ կետում անհրաժեշտ է խմբագրել և հստակեցնել «տեխնիկական սարքավորումների օրենքով սահմանված պայմանների ապահովում» ձևակերպումը՝ հստակ նշելով այն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օրենքի վերնագիրը, վերջինիս 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համապատասխան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հոդվածը, մասը կամ կետը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որով սահմանված են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վերոնշյալ 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պայ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մանները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1A7ACE" w:rsidRPr="002C0086" w:rsidRDefault="00DD344B" w:rsidP="001A7ACE">
      <w:pPr>
        <w:pStyle w:val="a7"/>
        <w:spacing w:after="0" w:line="360" w:lineRule="auto"/>
        <w:ind w:left="0" w:firstLine="284"/>
        <w:jc w:val="both"/>
        <w:rPr>
          <w:rStyle w:val="ae"/>
          <w:rFonts w:ascii="GHEA Grapalat" w:hAnsi="GHEA Grapalat"/>
          <w:i w:val="0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   5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Հավելվածի 10-րդ կետով նախատեսված դրույթները, որոնք վերաբերում են տեղական տուրքի սահմանմանը, </w:t>
      </w:r>
      <w:r w:rsidR="001A7ACE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դուրս են ներկայացված նախագծի կարգավորման առարկայի շրջանակից, ինչի առնչությամբ հարկ է նկատի ունենալ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«Նորմատիվ իրավական ակտերի մասին» օրենքի 9-րդ հոդվածի 1-ին մասի պահանջները, համաձայն որոնց՝ </w:t>
      </w:r>
      <w:r w:rsidR="001A7ACE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Նորմատիվ իրավական ակտի կարգավորումը չպետք է դուրս գա իր առարկայի շրջանակներից: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Հետևապես՝ վերոնշյալ հարաբերությունների կարգավորմանը վերաբերող դրույթներն անհրաժեշտ է հանել Հավելվածից: Այս առումով 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անհրաժեշտ է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նկատի ունենալ նաև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12-րդ հոդվածի 1-ին մասի պահանջը:</w:t>
      </w:r>
    </w:p>
    <w:p w:rsidR="002C0086" w:rsidRPr="002C0086" w:rsidRDefault="002C0086" w:rsidP="002C0086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       6. Հարկ է նկատի ունենալ, որ Հավելվածում բացակայում է տեխնիկական և հատուկ նշանակության հրավառության իրականացման պահանջները և պայմանները խախտելու համար պատասխանատվություն սահմանող կարգավորումը, ինչի կապակցությամբ անհրաժեշտ է կատարել լրացում՝ հետևյալ բովանդակությամբ. </w:t>
      </w:r>
      <w:r w:rsidRPr="002C0086">
        <w:rPr>
          <w:rFonts w:ascii="GHEA Grapalat" w:hAnsi="GHEA Grapalat"/>
          <w:sz w:val="24"/>
          <w:szCs w:val="24"/>
          <w:lang w:val="hy-AM"/>
        </w:rPr>
        <w:t>«</w:t>
      </w:r>
      <w:r w:rsidRPr="002C0086">
        <w:rPr>
          <w:rFonts w:ascii="GHEA Grapalat" w:hAnsi="GHEA Grapalat"/>
          <w:iCs/>
          <w:sz w:val="24"/>
          <w:szCs w:val="24"/>
          <w:lang w:val="hy-AM"/>
        </w:rPr>
        <w:t>Սույն կանոնների խախտումն առաջացնում է պատասխանատվություն՝ «Վարչական իրավախախտումների վերաբերյալ» Հայաստանի Հանրապետության օրենսգրքով սահմանված կարգով:»: Հիշյալ դիտողությունը բխում է «Վարչական իրավախախտումների վերաբերյալ» Հայաստանի Հանրապետության օրենսգրքի 169.16.-րդ հոդվածի պահանջներից:</w:t>
      </w:r>
    </w:p>
    <w:p w:rsidR="001A7ACE" w:rsidRPr="002C0086" w:rsidRDefault="00DD344B" w:rsidP="001A7AC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     7.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հիմնավորման դրույթները նույնպես վերանայման և խմբագրման կարիք ունեն, քանի որ պահպանված չէ </w:t>
      </w:r>
      <w:r w:rsidRPr="002C0086">
        <w:rPr>
          <w:rFonts w:ascii="GHEA Grapalat" w:hAnsi="GHEA Grapalat"/>
          <w:sz w:val="24"/>
          <w:szCs w:val="24"/>
          <w:lang w:val="hy-AM"/>
        </w:rPr>
        <w:t>«Նորմատիվ ի</w:t>
      </w:r>
      <w:r w:rsidRPr="002C0086">
        <w:rPr>
          <w:rFonts w:ascii="GHEA Grapalat" w:hAnsi="GHEA Grapalat" w:cs="Sylfaen"/>
          <w:sz w:val="24"/>
          <w:szCs w:val="24"/>
          <w:lang w:val="hy-AM"/>
        </w:rPr>
        <w:t>րավական ակտերի մասին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sz w:val="24"/>
          <w:szCs w:val="24"/>
          <w:lang w:val="hy-AM"/>
        </w:rPr>
        <w:t xml:space="preserve">օրենքի 6-րդ հոդվածի 5-րդ մասի </w:t>
      </w:r>
      <w:r w:rsidR="002C0086" w:rsidRPr="002C0086">
        <w:rPr>
          <w:rFonts w:ascii="GHEA Grapalat" w:hAnsi="GHEA Grapalat" w:cs="Sylfaen"/>
          <w:sz w:val="24"/>
          <w:szCs w:val="24"/>
          <w:lang w:val="hy-AM"/>
        </w:rPr>
        <w:t>պահանջ</w:t>
      </w:r>
      <w:r w:rsidRPr="002C0086">
        <w:rPr>
          <w:rFonts w:ascii="GHEA Grapalat" w:hAnsi="GHEA Grapalat" w:cs="Sylfaen"/>
          <w:sz w:val="24"/>
          <w:szCs w:val="24"/>
          <w:lang w:val="hy-AM"/>
        </w:rPr>
        <w:t>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:</w:t>
      </w: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1A7ACE" w:rsidP="000B725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«Հայաստանի Հանրապետության Շիրակի մարզի Գյումրի համայնքի ավագանու 2021 թվականի դեկտեմբերի 27-ի N 277-Ն որոշման մեջ փոփոխություն և լրացում կատարելու մասին» Գյումրի համայնքի ավագանու որոշման </w:t>
      </w:r>
      <w:r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Pr="002C0086"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  <w:t>վերաբերյալ</w:t>
      </w:r>
    </w:p>
    <w:p w:rsidR="001A7ACE" w:rsidRPr="002C0086" w:rsidRDefault="001A7ACE" w:rsidP="00026691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9C7CE6" w:rsidP="002C0086">
      <w:p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 1.«Հայաստանի Հանրապետության Շիրակի մարզի Գյումրի համայնքի ավագանու 2021 թվականի դեկտեմբերի 27-ի N 277-Ն որոշման մեջ փոփոխություն և լրացում կատարելու մասին» Գյումրի համայնքի ավագանու որոշման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նախագծի</w:t>
      </w:r>
      <w:r w:rsidRPr="002C0086">
        <w:rPr>
          <w:rFonts w:ascii="GHEA Grapalat" w:hAnsi="GHEA Grapalat" w:cs="GHEA Grapalat"/>
          <w:bCs/>
          <w:sz w:val="24"/>
          <w:szCs w:val="24"/>
          <w:lang w:val="hy-AM"/>
        </w:rPr>
        <w:t xml:space="preserve"> /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այսուհետ՝Նախագիծ</w:t>
      </w:r>
      <w:r w:rsidRPr="002C0086">
        <w:rPr>
          <w:rFonts w:ascii="GHEA Grapalat" w:hAnsi="GHEA Grapalat" w:cs="GHEA Grapalat"/>
          <w:bCs/>
          <w:sz w:val="24"/>
          <w:szCs w:val="24"/>
          <w:lang w:val="hy-AM"/>
        </w:rPr>
        <w:t xml:space="preserve">/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նախաբանումհղումէկատարված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>««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Տեղականտուրքերիևվճարներիմասին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օրենքումլրացումներևփոփոխություններկատարելումասին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» 2021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թվականիդեկտեմբերի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 16-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իՀՕ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>-427-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Նօրենքին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: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Այսառումով</w:t>
      </w:r>
      <w:r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Նախագծինախաբաննանհրաժեշտէխմբագրել՝նկատիունենալով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17-րդ հոդվածի 3-րդ մասի պահանջները,</w:t>
      </w:r>
      <w:r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համաձայնորոնց՝հղումներըկատարվումենմիայնհիմնականակտինկամհիմնականակտիմասերին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Այս առումով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հարկէնկատիունենալնաև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34-րդ հոդվածի 5-րդ մասի պահանջները,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որոնց՝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սահմանվածկարգովպաշտոնապեսհրապարակվածևուժիմեջմտածփոփոխություններկամլրացումներնախատեսող</w:t>
      </w:r>
      <w:r w:rsidR="002C0086" w:rsidRPr="002C0086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 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որմատիվ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իրավականակտումփոփոխություններիկամլրացումներիմասովփոփոխությունկամլրացումչիկատարվում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Նորփոփոխություններըկամլրացումներըկատարվումենմիայնհիմնականակտում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7D70BF" w:rsidRPr="002C0086" w:rsidRDefault="009C7CE6" w:rsidP="00FB7BFD">
      <w:pPr>
        <w:shd w:val="clear" w:color="auto" w:fill="FFFFFF"/>
        <w:spacing w:after="0" w:line="360" w:lineRule="auto"/>
        <w:jc w:val="both"/>
        <w:rPr>
          <w:rStyle w:val="ae"/>
          <w:rFonts w:ascii="GHEA Grapalat" w:hAnsi="GHEA Grapalat"/>
          <w:i w:val="0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       2. Նախագծի 1-ին կետի 1-ին ենթակետում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«կատարել հետևյալ փոփոխությունը» բառերն անհրաժեշտ է հանել, իսկ «թվով և բառերով» բառերը փոխարինել «բառերով» բառով:</w:t>
      </w:r>
    </w:p>
    <w:p w:rsidR="00DD344B" w:rsidRPr="002C0086" w:rsidRDefault="00DD344B" w:rsidP="00DD344B">
      <w:pPr>
        <w:spacing w:after="0" w:line="360" w:lineRule="auto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3.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հիմնավորման դրույթներում պահպանված չէ </w:t>
      </w:r>
      <w:r w:rsidRPr="002C0086">
        <w:rPr>
          <w:rFonts w:ascii="GHEA Grapalat" w:hAnsi="GHEA Grapalat"/>
          <w:sz w:val="24"/>
          <w:szCs w:val="24"/>
          <w:lang w:val="hy-AM"/>
        </w:rPr>
        <w:t>«Նորմատիվ ի</w:t>
      </w:r>
      <w:r w:rsidRPr="002C0086">
        <w:rPr>
          <w:rFonts w:ascii="GHEA Grapalat" w:hAnsi="GHEA Grapalat" w:cs="Sylfaen"/>
          <w:sz w:val="24"/>
          <w:szCs w:val="24"/>
          <w:lang w:val="hy-AM"/>
        </w:rPr>
        <w:t>րավական ակտերի մասին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sz w:val="24"/>
          <w:szCs w:val="24"/>
          <w:lang w:val="hy-AM"/>
        </w:rPr>
        <w:t xml:space="preserve">օրենքի 6-րդ հոդվածի 5-րդ մասի </w:t>
      </w:r>
      <w:r w:rsidR="002C0086" w:rsidRPr="002C0086">
        <w:rPr>
          <w:rFonts w:ascii="GHEA Grapalat" w:hAnsi="GHEA Grapalat" w:cs="Sylfaen"/>
          <w:sz w:val="24"/>
          <w:szCs w:val="24"/>
          <w:lang w:val="hy-AM"/>
        </w:rPr>
        <w:t>պահանջ</w:t>
      </w:r>
      <w:r w:rsidRPr="002C0086">
        <w:rPr>
          <w:rFonts w:ascii="GHEA Grapalat" w:hAnsi="GHEA Grapalat" w:cs="Sylfaen"/>
          <w:sz w:val="24"/>
          <w:szCs w:val="24"/>
          <w:lang w:val="hy-AM"/>
        </w:rPr>
        <w:t>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մասնավորապես՝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հիմնավորման միջոցով նախագիծը մշակողը պարզաբանում է իրավական ակտի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ընդունման նպատակը, կարգավորման անհրաժեշտությունը, կարգավորման համար ընտրված եղանակի նպատակահարմարությունը, պարզաբանում է նախագծով առաջարկվող կարգավորումների բնույթն ու նպատակը, իրավական ակտի ընդունմամբ ակնկալվող արդյունքները,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որոնք սակայն ներկայացված հիմնավորմամբ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բացակայում են:</w:t>
      </w:r>
    </w:p>
    <w:p w:rsidR="00BD049F" w:rsidRPr="002C0086" w:rsidRDefault="00DD344B" w:rsidP="00BD049F">
      <w:p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Ամփոփելով վերոնշյալը և նկատի ունենալով վկայակոչված իրավական կարգավորումներն ու վերջիններից բխող նկատառումները՝ </w:t>
      </w:r>
      <w:r w:rsidR="00BD049F" w:rsidRPr="002C0086">
        <w:rPr>
          <w:rFonts w:ascii="GHEA Grapalat" w:hAnsi="GHEA Grapalat" w:cs="Sylfaen"/>
          <w:sz w:val="24"/>
          <w:szCs w:val="24"/>
          <w:lang w:val="hy-AM"/>
        </w:rPr>
        <w:t>ներկայացված նախագծերը վերանայման և լրամշակման կարիք ունեն:</w:t>
      </w:r>
    </w:p>
    <w:p w:rsidR="00BD049F" w:rsidRPr="002C0086" w:rsidRDefault="00BD049F" w:rsidP="00FB7BFD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796681" w:rsidRPr="002C0086" w:rsidRDefault="00796681" w:rsidP="003E5028">
      <w:pPr>
        <w:spacing w:after="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2C0086">
        <w:rPr>
          <w:rFonts w:ascii="GHEA Grapalat" w:hAnsi="GHEA Grapalat" w:cs="Sylfaen"/>
          <w:b/>
          <w:bCs/>
          <w:sz w:val="24"/>
          <w:szCs w:val="24"/>
          <w:lang w:val="hy-AM"/>
        </w:rPr>
        <w:t>Իրավական ակտերի փորձաքննության</w:t>
      </w:r>
      <w:r w:rsidRPr="002C0086">
        <w:rPr>
          <w:rFonts w:ascii="GHEA Grapalat" w:hAnsi="GHEA Grapalat" w:cs="Sylfaen"/>
          <w:b/>
          <w:bCs/>
          <w:sz w:val="24"/>
          <w:szCs w:val="24"/>
          <w:lang w:val="hy-AM"/>
        </w:rPr>
        <w:tab/>
      </w:r>
    </w:p>
    <w:p w:rsidR="006532D7" w:rsidRDefault="00796681" w:rsidP="003E5028">
      <w:pPr>
        <w:widowControl w:val="0"/>
        <w:spacing w:after="0"/>
        <w:ind w:hanging="284"/>
        <w:jc w:val="both"/>
        <w:textAlignment w:val="baseline"/>
        <w:rPr>
          <w:rFonts w:ascii="GHEA Grapalat" w:hAnsi="GHEA Grapalat"/>
          <w:b/>
          <w:bCs/>
          <w:sz w:val="24"/>
          <w:szCs w:val="24"/>
          <w:lang w:val="hy-AM"/>
        </w:rPr>
      </w:pPr>
      <w:r w:rsidRPr="002C0086">
        <w:rPr>
          <w:rFonts w:ascii="GHEA Grapalat" w:hAnsi="GHEA Grapalat" w:cs="Sylfaen"/>
          <w:b/>
          <w:bCs/>
          <w:sz w:val="24"/>
          <w:szCs w:val="24"/>
          <w:lang w:val="hy-AM"/>
        </w:rPr>
        <w:t>գործակալության պետ`</w:t>
      </w:r>
      <w:r w:rsidRPr="002C0086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Pr="002C0086">
        <w:rPr>
          <w:rFonts w:ascii="GHEA Grapalat" w:hAnsi="GHEA Grapalat"/>
          <w:b/>
          <w:bCs/>
          <w:sz w:val="24"/>
          <w:szCs w:val="24"/>
          <w:lang w:val="hy-AM"/>
        </w:rPr>
        <w:tab/>
      </w:r>
    </w:p>
    <w:p w:rsidR="000B725F" w:rsidRPr="002C0086" w:rsidRDefault="004F2E18" w:rsidP="000B725F">
      <w:pPr>
        <w:widowControl w:val="0"/>
        <w:spacing w:after="0"/>
        <w:ind w:hanging="284"/>
        <w:jc w:val="center"/>
        <w:textAlignment w:val="baseline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4F2E18">
        <w:rPr>
          <w:rFonts w:ascii="GHEA Grapalat" w:hAnsi="GHEA Grapalat" w:cs="Sylfaen"/>
          <w:b/>
          <w:bCs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75E3D9CB-8031-47EF-9257-04150CF973D4}" provid="{00000000-0000-0000-0000-000000000000}" issignatureline="t"/>
          </v:shape>
        </w:pict>
      </w:r>
      <w:bookmarkStart w:id="0" w:name="_GoBack"/>
      <w:bookmarkEnd w:id="0"/>
    </w:p>
    <w:p w:rsidR="00041B6A" w:rsidRPr="002C0086" w:rsidRDefault="00723017" w:rsidP="006532D7">
      <w:pPr>
        <w:widowControl w:val="0"/>
        <w:spacing w:after="0" w:line="240" w:lineRule="auto"/>
        <w:ind w:left="7200"/>
        <w:jc w:val="both"/>
        <w:textAlignment w:val="baseline"/>
        <w:rPr>
          <w:rFonts w:ascii="GHEA Grapalat" w:hAnsi="GHEA Grapalat" w:cs="Sylfaen"/>
          <w:bCs/>
          <w:sz w:val="24"/>
          <w:szCs w:val="24"/>
          <w:lang w:val="hy-AM"/>
        </w:rPr>
      </w:pPr>
      <w:r w:rsidRPr="002C0086">
        <w:rPr>
          <w:rFonts w:ascii="GHEA Grapalat" w:hAnsi="GHEA Grapalat"/>
          <w:b/>
          <w:bCs/>
          <w:sz w:val="24"/>
          <w:szCs w:val="24"/>
          <w:lang w:val="hy-AM"/>
        </w:rPr>
        <w:t>Է. ՄԱՐԳԱՐՅԱՆ</w:t>
      </w:r>
    </w:p>
    <w:sectPr w:rsidR="00041B6A" w:rsidRPr="002C0086" w:rsidSect="008C329F">
      <w:headerReference w:type="default" r:id="rId9"/>
      <w:footerReference w:type="default" r:id="rId10"/>
      <w:pgSz w:w="12240" w:h="15840"/>
      <w:pgMar w:top="1985" w:right="900" w:bottom="900" w:left="1440" w:header="708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29A" w:rsidRDefault="00E4629A" w:rsidP="003E4E79">
      <w:pPr>
        <w:spacing w:after="0" w:line="240" w:lineRule="auto"/>
      </w:pPr>
      <w:r>
        <w:separator/>
      </w:r>
    </w:p>
  </w:endnote>
  <w:endnote w:type="continuationSeparator" w:id="1">
    <w:p w:rsidR="00E4629A" w:rsidRDefault="00E4629A" w:rsidP="003E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D8" w:rsidRPr="009A1E4B" w:rsidRDefault="008F6AD8" w:rsidP="009A1E4B">
    <w:pPr>
      <w:rPr>
        <w:lang w:val="ru-RU"/>
      </w:rPr>
    </w:pPr>
  </w:p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553"/>
      <w:gridCol w:w="2019"/>
    </w:tblGrid>
    <w:tr w:rsidR="008F6AD8" w:rsidTr="00C115CF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8F6AD8" w:rsidRDefault="008F6AD8" w:rsidP="00C115CF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8F6AD8" w:rsidRDefault="008F6AD8" w:rsidP="00C115CF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8F6AD8" w:rsidRPr="00B9097C" w:rsidRDefault="004F2E18" w:rsidP="00C115CF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8F6AD8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7B4A3F">
            <w:rPr>
              <w:rFonts w:ascii="Art" w:hAnsi="Art"/>
              <w:noProof/>
              <w:sz w:val="16"/>
              <w:szCs w:val="16"/>
            </w:rPr>
            <w:t>8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8F6AD8" w:rsidRDefault="008F6AD8" w:rsidP="009A1E4B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29A" w:rsidRDefault="00E4629A" w:rsidP="003E4E79">
      <w:pPr>
        <w:spacing w:after="0" w:line="240" w:lineRule="auto"/>
      </w:pPr>
      <w:r>
        <w:separator/>
      </w:r>
    </w:p>
  </w:footnote>
  <w:footnote w:type="continuationSeparator" w:id="1">
    <w:p w:rsidR="00E4629A" w:rsidRDefault="00E4629A" w:rsidP="003E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D8" w:rsidRPr="003E4E79" w:rsidRDefault="008F6AD8" w:rsidP="003E4E79">
    <w:pPr>
      <w:pStyle w:val="a3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 w:rsidRPr="003E4E79">
      <w:rPr>
        <w:rFonts w:ascii="Arial LatArm" w:eastAsia="SimSun" w:hAnsi="Arial LatArm" w:cs="Arial"/>
        <w:b/>
        <w:noProof/>
        <w:color w:val="FF0000"/>
        <w:sz w:val="24"/>
        <w:szCs w:val="24"/>
        <w:lang w:val="ru-RU"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E4E79">
      <w:rPr>
        <w:rFonts w:ascii="Sylfaen" w:eastAsia="SimSun" w:hAnsi="Sylfaen" w:cs="Arial"/>
        <w:b/>
        <w:sz w:val="24"/>
        <w:szCs w:val="24"/>
        <w:lang w:val="ru-RU"/>
      </w:rPr>
      <w:t>Ա</w:t>
    </w:r>
    <w:r w:rsidRPr="003E4E79">
      <w:rPr>
        <w:rFonts w:ascii="Sylfaen" w:eastAsia="SimSun" w:hAnsi="Sylfaen" w:cs="Arial"/>
        <w:sz w:val="20"/>
        <w:szCs w:val="20"/>
        <w:lang w:val="ru-RU"/>
      </w:rPr>
      <w:t xml:space="preserve">րդարադատության </w:t>
    </w:r>
  </w:p>
  <w:p w:rsidR="008F6AD8" w:rsidRPr="003E4E79" w:rsidRDefault="008F6AD8" w:rsidP="003E4E79">
    <w:pPr>
      <w:pStyle w:val="a3"/>
      <w:pBdr>
        <w:left w:val="single" w:sz="18" w:space="4" w:color="0000FF"/>
      </w:pBdr>
      <w:ind w:left="-180"/>
      <w:rPr>
        <w:rFonts w:ascii="Art" w:eastAsia="SimSun" w:hAnsi="Art" w:cs="Arial"/>
        <w:sz w:val="20"/>
        <w:szCs w:val="20"/>
      </w:rPr>
    </w:pPr>
    <w:r w:rsidRPr="003E4E79">
      <w:rPr>
        <w:rFonts w:ascii="Sylfaen" w:eastAsia="SimSun" w:hAnsi="Sylfaen" w:cs="Arial"/>
        <w:b/>
        <w:sz w:val="24"/>
        <w:szCs w:val="24"/>
        <w:lang w:val="ru-RU"/>
      </w:rPr>
      <w:t>Ն</w:t>
    </w:r>
    <w:r w:rsidRPr="003E4E79">
      <w:rPr>
        <w:rFonts w:ascii="Sylfaen" w:eastAsia="SimSun" w:hAnsi="Sylfaen" w:cs="Arial"/>
        <w:sz w:val="20"/>
        <w:szCs w:val="20"/>
        <w:lang w:val="ru-RU"/>
      </w:rPr>
      <w:t>ախարարություն</w:t>
    </w:r>
  </w:p>
  <w:p w:rsidR="008F6AD8" w:rsidRPr="00B9097C" w:rsidRDefault="008F6AD8" w:rsidP="003E4E79">
    <w:pPr>
      <w:pStyle w:val="a3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</w:p>
  <w:p w:rsidR="008F6AD8" w:rsidRDefault="008F6A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26DC6"/>
    <w:multiLevelType w:val="hybridMultilevel"/>
    <w:tmpl w:val="3272B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0635F"/>
    <w:multiLevelType w:val="hybridMultilevel"/>
    <w:tmpl w:val="0EFA041E"/>
    <w:lvl w:ilvl="0" w:tplc="1974F802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832524C"/>
    <w:multiLevelType w:val="hybridMultilevel"/>
    <w:tmpl w:val="9A8EA9C8"/>
    <w:lvl w:ilvl="0" w:tplc="FE78E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0D02B4"/>
    <w:multiLevelType w:val="hybridMultilevel"/>
    <w:tmpl w:val="BAB063E6"/>
    <w:lvl w:ilvl="0" w:tplc="390E45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C2246FD"/>
    <w:multiLevelType w:val="hybridMultilevel"/>
    <w:tmpl w:val="FB360AD6"/>
    <w:lvl w:ilvl="0" w:tplc="0002A43C">
      <w:start w:val="1"/>
      <w:numFmt w:val="decimal"/>
      <w:lvlText w:val="%1."/>
      <w:lvlJc w:val="left"/>
      <w:pPr>
        <w:ind w:left="765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238492C"/>
    <w:multiLevelType w:val="hybridMultilevel"/>
    <w:tmpl w:val="DF00867C"/>
    <w:lvl w:ilvl="0" w:tplc="167C0AA0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Sylfae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54B65"/>
    <w:multiLevelType w:val="hybridMultilevel"/>
    <w:tmpl w:val="4DE6EB1E"/>
    <w:lvl w:ilvl="0" w:tplc="F746F4A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F4008B1"/>
    <w:multiLevelType w:val="hybridMultilevel"/>
    <w:tmpl w:val="CD46AEFE"/>
    <w:lvl w:ilvl="0" w:tplc="BB342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80396"/>
    <w:multiLevelType w:val="hybridMultilevel"/>
    <w:tmpl w:val="96CA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EC7CDA"/>
    <w:multiLevelType w:val="hybridMultilevel"/>
    <w:tmpl w:val="78D4E96E"/>
    <w:lvl w:ilvl="0" w:tplc="D292BF4C">
      <w:start w:val="1"/>
      <w:numFmt w:val="decimal"/>
      <w:lvlText w:val="%1."/>
      <w:lvlJc w:val="left"/>
      <w:pPr>
        <w:ind w:left="765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B405F52"/>
    <w:multiLevelType w:val="hybridMultilevel"/>
    <w:tmpl w:val="5C1CF750"/>
    <w:lvl w:ilvl="0" w:tplc="01E2A0E8">
      <w:start w:val="1"/>
      <w:numFmt w:val="decimal"/>
      <w:lvlText w:val="%1."/>
      <w:lvlJc w:val="left"/>
      <w:pPr>
        <w:ind w:left="2340" w:hanging="117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5DEB4BA3"/>
    <w:multiLevelType w:val="hybridMultilevel"/>
    <w:tmpl w:val="DEBC51A8"/>
    <w:lvl w:ilvl="0" w:tplc="1D386D8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60003B8D"/>
    <w:multiLevelType w:val="hybridMultilevel"/>
    <w:tmpl w:val="813418F4"/>
    <w:lvl w:ilvl="0" w:tplc="6D9ED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E41801"/>
    <w:multiLevelType w:val="hybridMultilevel"/>
    <w:tmpl w:val="5F628F52"/>
    <w:lvl w:ilvl="0" w:tplc="A9828E02">
      <w:start w:val="5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95065F0"/>
    <w:multiLevelType w:val="hybridMultilevel"/>
    <w:tmpl w:val="6ACA35A0"/>
    <w:lvl w:ilvl="0" w:tplc="A23C48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B0019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A11F1"/>
    <w:multiLevelType w:val="hybridMultilevel"/>
    <w:tmpl w:val="B2E0F14A"/>
    <w:lvl w:ilvl="0" w:tplc="035C3AE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3BD5C8D"/>
    <w:multiLevelType w:val="hybridMultilevel"/>
    <w:tmpl w:val="43D22AC8"/>
    <w:lvl w:ilvl="0" w:tplc="EA60EC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7B7A534D"/>
    <w:multiLevelType w:val="hybridMultilevel"/>
    <w:tmpl w:val="9DE857D4"/>
    <w:lvl w:ilvl="0" w:tplc="309429D0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6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3"/>
  </w:num>
  <w:num w:numId="16">
    <w:abstractNumId w:val="13"/>
  </w:num>
  <w:num w:numId="17">
    <w:abstractNumId w:val="1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3E4E79"/>
    <w:rsid w:val="00000851"/>
    <w:rsid w:val="00001288"/>
    <w:rsid w:val="00003063"/>
    <w:rsid w:val="0000728E"/>
    <w:rsid w:val="00012D0E"/>
    <w:rsid w:val="00014FED"/>
    <w:rsid w:val="00016303"/>
    <w:rsid w:val="00020A11"/>
    <w:rsid w:val="00021CBF"/>
    <w:rsid w:val="00023F68"/>
    <w:rsid w:val="00026691"/>
    <w:rsid w:val="00027C51"/>
    <w:rsid w:val="0003004B"/>
    <w:rsid w:val="0003057B"/>
    <w:rsid w:val="0003067F"/>
    <w:rsid w:val="00031E55"/>
    <w:rsid w:val="0003270D"/>
    <w:rsid w:val="000329EC"/>
    <w:rsid w:val="0003747C"/>
    <w:rsid w:val="00037772"/>
    <w:rsid w:val="00041B6A"/>
    <w:rsid w:val="0004269D"/>
    <w:rsid w:val="00043962"/>
    <w:rsid w:val="00045D45"/>
    <w:rsid w:val="00052171"/>
    <w:rsid w:val="00053DD1"/>
    <w:rsid w:val="00060633"/>
    <w:rsid w:val="00062717"/>
    <w:rsid w:val="00063B83"/>
    <w:rsid w:val="00063FE4"/>
    <w:rsid w:val="000643F4"/>
    <w:rsid w:val="0006541E"/>
    <w:rsid w:val="00066E55"/>
    <w:rsid w:val="00072D17"/>
    <w:rsid w:val="0007423B"/>
    <w:rsid w:val="00074D00"/>
    <w:rsid w:val="00077174"/>
    <w:rsid w:val="00080844"/>
    <w:rsid w:val="000808B8"/>
    <w:rsid w:val="00080C3F"/>
    <w:rsid w:val="00082C76"/>
    <w:rsid w:val="00083133"/>
    <w:rsid w:val="00083B6D"/>
    <w:rsid w:val="00084C94"/>
    <w:rsid w:val="0009205E"/>
    <w:rsid w:val="00092EBC"/>
    <w:rsid w:val="000956C0"/>
    <w:rsid w:val="00095769"/>
    <w:rsid w:val="00096FBD"/>
    <w:rsid w:val="000973E3"/>
    <w:rsid w:val="00097562"/>
    <w:rsid w:val="00097CAE"/>
    <w:rsid w:val="000A1BF7"/>
    <w:rsid w:val="000A28A9"/>
    <w:rsid w:val="000A4191"/>
    <w:rsid w:val="000A5D32"/>
    <w:rsid w:val="000A74C0"/>
    <w:rsid w:val="000B0AB9"/>
    <w:rsid w:val="000B14DB"/>
    <w:rsid w:val="000B1877"/>
    <w:rsid w:val="000B4AB5"/>
    <w:rsid w:val="000B725F"/>
    <w:rsid w:val="000B7A45"/>
    <w:rsid w:val="000C417B"/>
    <w:rsid w:val="000C4601"/>
    <w:rsid w:val="000C46C6"/>
    <w:rsid w:val="000D04EF"/>
    <w:rsid w:val="000D13DE"/>
    <w:rsid w:val="000D15B3"/>
    <w:rsid w:val="000D2883"/>
    <w:rsid w:val="000D2928"/>
    <w:rsid w:val="000D6CCD"/>
    <w:rsid w:val="000D6F8B"/>
    <w:rsid w:val="000E1ACB"/>
    <w:rsid w:val="000E1E31"/>
    <w:rsid w:val="000E397E"/>
    <w:rsid w:val="000E64C2"/>
    <w:rsid w:val="000F5C2D"/>
    <w:rsid w:val="000F5CE2"/>
    <w:rsid w:val="000F6400"/>
    <w:rsid w:val="001016BE"/>
    <w:rsid w:val="0010268A"/>
    <w:rsid w:val="00102FC4"/>
    <w:rsid w:val="001032D4"/>
    <w:rsid w:val="00114BCB"/>
    <w:rsid w:val="00114EE4"/>
    <w:rsid w:val="001162F6"/>
    <w:rsid w:val="00116BCA"/>
    <w:rsid w:val="00117E43"/>
    <w:rsid w:val="001211FE"/>
    <w:rsid w:val="001235D5"/>
    <w:rsid w:val="00123E29"/>
    <w:rsid w:val="00126C14"/>
    <w:rsid w:val="0012746E"/>
    <w:rsid w:val="00127DE5"/>
    <w:rsid w:val="00131C6C"/>
    <w:rsid w:val="001351CF"/>
    <w:rsid w:val="00135D7F"/>
    <w:rsid w:val="001375E5"/>
    <w:rsid w:val="001379D5"/>
    <w:rsid w:val="00141212"/>
    <w:rsid w:val="00141934"/>
    <w:rsid w:val="00141A08"/>
    <w:rsid w:val="0014213C"/>
    <w:rsid w:val="0014241F"/>
    <w:rsid w:val="001431D2"/>
    <w:rsid w:val="001439DC"/>
    <w:rsid w:val="001443F0"/>
    <w:rsid w:val="00144635"/>
    <w:rsid w:val="001453ED"/>
    <w:rsid w:val="00145775"/>
    <w:rsid w:val="00147C10"/>
    <w:rsid w:val="0015010E"/>
    <w:rsid w:val="00150E9A"/>
    <w:rsid w:val="0015320F"/>
    <w:rsid w:val="00153C6B"/>
    <w:rsid w:val="001540E8"/>
    <w:rsid w:val="00154984"/>
    <w:rsid w:val="0015531D"/>
    <w:rsid w:val="00156334"/>
    <w:rsid w:val="001616F2"/>
    <w:rsid w:val="0016269E"/>
    <w:rsid w:val="00162917"/>
    <w:rsid w:val="00162E53"/>
    <w:rsid w:val="00163FB1"/>
    <w:rsid w:val="00164C0F"/>
    <w:rsid w:val="00166248"/>
    <w:rsid w:val="00166F74"/>
    <w:rsid w:val="001671CC"/>
    <w:rsid w:val="00171A30"/>
    <w:rsid w:val="00174ADF"/>
    <w:rsid w:val="001751AE"/>
    <w:rsid w:val="00175A41"/>
    <w:rsid w:val="0017624C"/>
    <w:rsid w:val="00176783"/>
    <w:rsid w:val="00180357"/>
    <w:rsid w:val="0018253E"/>
    <w:rsid w:val="00182D58"/>
    <w:rsid w:val="00182F75"/>
    <w:rsid w:val="001834B3"/>
    <w:rsid w:val="001836BF"/>
    <w:rsid w:val="00183E03"/>
    <w:rsid w:val="00185326"/>
    <w:rsid w:val="001874B2"/>
    <w:rsid w:val="00187B6C"/>
    <w:rsid w:val="00194BD0"/>
    <w:rsid w:val="00197A50"/>
    <w:rsid w:val="001A3258"/>
    <w:rsid w:val="001A329E"/>
    <w:rsid w:val="001A4D29"/>
    <w:rsid w:val="001A6C5A"/>
    <w:rsid w:val="001A777C"/>
    <w:rsid w:val="001A7ACE"/>
    <w:rsid w:val="001B04FE"/>
    <w:rsid w:val="001B0654"/>
    <w:rsid w:val="001B259E"/>
    <w:rsid w:val="001B2FA3"/>
    <w:rsid w:val="001B47AA"/>
    <w:rsid w:val="001C0FCE"/>
    <w:rsid w:val="001C39F6"/>
    <w:rsid w:val="001C3BD1"/>
    <w:rsid w:val="001C4069"/>
    <w:rsid w:val="001C44CC"/>
    <w:rsid w:val="001C5A8F"/>
    <w:rsid w:val="001C69DF"/>
    <w:rsid w:val="001C774D"/>
    <w:rsid w:val="001D58E1"/>
    <w:rsid w:val="001D623A"/>
    <w:rsid w:val="001D6C1A"/>
    <w:rsid w:val="001E1620"/>
    <w:rsid w:val="001E2062"/>
    <w:rsid w:val="001E3D75"/>
    <w:rsid w:val="001E451D"/>
    <w:rsid w:val="001F20E8"/>
    <w:rsid w:val="001F2896"/>
    <w:rsid w:val="001F7997"/>
    <w:rsid w:val="00200A19"/>
    <w:rsid w:val="00201C70"/>
    <w:rsid w:val="002037FA"/>
    <w:rsid w:val="0020525F"/>
    <w:rsid w:val="00205536"/>
    <w:rsid w:val="00205B59"/>
    <w:rsid w:val="00210AF6"/>
    <w:rsid w:val="0021237D"/>
    <w:rsid w:val="0021263D"/>
    <w:rsid w:val="002139EB"/>
    <w:rsid w:val="00217F2B"/>
    <w:rsid w:val="002205E1"/>
    <w:rsid w:val="0022079E"/>
    <w:rsid w:val="00220E67"/>
    <w:rsid w:val="0022327C"/>
    <w:rsid w:val="002235F9"/>
    <w:rsid w:val="002259FA"/>
    <w:rsid w:val="002264A6"/>
    <w:rsid w:val="002266D0"/>
    <w:rsid w:val="00230049"/>
    <w:rsid w:val="00231B02"/>
    <w:rsid w:val="00231EE3"/>
    <w:rsid w:val="00236942"/>
    <w:rsid w:val="002372CC"/>
    <w:rsid w:val="00240778"/>
    <w:rsid w:val="00240A4E"/>
    <w:rsid w:val="00241C37"/>
    <w:rsid w:val="00243563"/>
    <w:rsid w:val="00244E34"/>
    <w:rsid w:val="00246ECD"/>
    <w:rsid w:val="0024736F"/>
    <w:rsid w:val="002477F5"/>
    <w:rsid w:val="0025066B"/>
    <w:rsid w:val="00253D47"/>
    <w:rsid w:val="0025683D"/>
    <w:rsid w:val="0025752F"/>
    <w:rsid w:val="00257774"/>
    <w:rsid w:val="002605AB"/>
    <w:rsid w:val="002618A3"/>
    <w:rsid w:val="0026767A"/>
    <w:rsid w:val="00267E82"/>
    <w:rsid w:val="00271117"/>
    <w:rsid w:val="002749E4"/>
    <w:rsid w:val="00275C3E"/>
    <w:rsid w:val="00276A72"/>
    <w:rsid w:val="0027756A"/>
    <w:rsid w:val="00280EF5"/>
    <w:rsid w:val="0028237D"/>
    <w:rsid w:val="002826F7"/>
    <w:rsid w:val="0028469F"/>
    <w:rsid w:val="0028650B"/>
    <w:rsid w:val="0029113D"/>
    <w:rsid w:val="00291167"/>
    <w:rsid w:val="00292FC5"/>
    <w:rsid w:val="00293517"/>
    <w:rsid w:val="00294AE3"/>
    <w:rsid w:val="002958F0"/>
    <w:rsid w:val="00296675"/>
    <w:rsid w:val="002974F7"/>
    <w:rsid w:val="00297DE1"/>
    <w:rsid w:val="00297E8F"/>
    <w:rsid w:val="002A2F77"/>
    <w:rsid w:val="002A4634"/>
    <w:rsid w:val="002A4D4F"/>
    <w:rsid w:val="002B02AF"/>
    <w:rsid w:val="002B0543"/>
    <w:rsid w:val="002B08BC"/>
    <w:rsid w:val="002B39B4"/>
    <w:rsid w:val="002B4CB5"/>
    <w:rsid w:val="002B6329"/>
    <w:rsid w:val="002C0086"/>
    <w:rsid w:val="002C12AB"/>
    <w:rsid w:val="002C14FC"/>
    <w:rsid w:val="002C16A2"/>
    <w:rsid w:val="002C1A9D"/>
    <w:rsid w:val="002D287A"/>
    <w:rsid w:val="002D567E"/>
    <w:rsid w:val="002E1910"/>
    <w:rsid w:val="002E38C5"/>
    <w:rsid w:val="002E4A64"/>
    <w:rsid w:val="002E6C54"/>
    <w:rsid w:val="002F0C7E"/>
    <w:rsid w:val="002F1BEB"/>
    <w:rsid w:val="002F2203"/>
    <w:rsid w:val="002F2A7A"/>
    <w:rsid w:val="002F459C"/>
    <w:rsid w:val="002F4C98"/>
    <w:rsid w:val="002F598B"/>
    <w:rsid w:val="002F6D72"/>
    <w:rsid w:val="00302955"/>
    <w:rsid w:val="00302996"/>
    <w:rsid w:val="00302C81"/>
    <w:rsid w:val="00302EC4"/>
    <w:rsid w:val="00304721"/>
    <w:rsid w:val="0030501E"/>
    <w:rsid w:val="00305204"/>
    <w:rsid w:val="00310C81"/>
    <w:rsid w:val="00312B9A"/>
    <w:rsid w:val="003137FA"/>
    <w:rsid w:val="00314486"/>
    <w:rsid w:val="0031572B"/>
    <w:rsid w:val="00316C51"/>
    <w:rsid w:val="00317661"/>
    <w:rsid w:val="003178CE"/>
    <w:rsid w:val="003204E2"/>
    <w:rsid w:val="00323476"/>
    <w:rsid w:val="00326B91"/>
    <w:rsid w:val="00326ECE"/>
    <w:rsid w:val="0032799B"/>
    <w:rsid w:val="003319A0"/>
    <w:rsid w:val="00333BD8"/>
    <w:rsid w:val="003361F4"/>
    <w:rsid w:val="003405EE"/>
    <w:rsid w:val="00341259"/>
    <w:rsid w:val="003412AE"/>
    <w:rsid w:val="00341B15"/>
    <w:rsid w:val="00341EFE"/>
    <w:rsid w:val="00342C6E"/>
    <w:rsid w:val="00346BE8"/>
    <w:rsid w:val="003537C2"/>
    <w:rsid w:val="00353F06"/>
    <w:rsid w:val="00354503"/>
    <w:rsid w:val="00354733"/>
    <w:rsid w:val="003563EE"/>
    <w:rsid w:val="0035744E"/>
    <w:rsid w:val="003612B9"/>
    <w:rsid w:val="00362270"/>
    <w:rsid w:val="00362404"/>
    <w:rsid w:val="00363C60"/>
    <w:rsid w:val="0036454B"/>
    <w:rsid w:val="00365063"/>
    <w:rsid w:val="0036678F"/>
    <w:rsid w:val="00366BAE"/>
    <w:rsid w:val="003674E5"/>
    <w:rsid w:val="0037223A"/>
    <w:rsid w:val="0037443F"/>
    <w:rsid w:val="003753BA"/>
    <w:rsid w:val="00376440"/>
    <w:rsid w:val="0037736B"/>
    <w:rsid w:val="00377A13"/>
    <w:rsid w:val="00377EA4"/>
    <w:rsid w:val="00380814"/>
    <w:rsid w:val="00381145"/>
    <w:rsid w:val="003811FA"/>
    <w:rsid w:val="003819A8"/>
    <w:rsid w:val="00384DAC"/>
    <w:rsid w:val="003861E3"/>
    <w:rsid w:val="00386638"/>
    <w:rsid w:val="00390A6A"/>
    <w:rsid w:val="003913E1"/>
    <w:rsid w:val="00391A92"/>
    <w:rsid w:val="00391BF0"/>
    <w:rsid w:val="00392D23"/>
    <w:rsid w:val="00395532"/>
    <w:rsid w:val="003958AA"/>
    <w:rsid w:val="003967BE"/>
    <w:rsid w:val="00396920"/>
    <w:rsid w:val="003A1805"/>
    <w:rsid w:val="003A2695"/>
    <w:rsid w:val="003A39A4"/>
    <w:rsid w:val="003A57B6"/>
    <w:rsid w:val="003A5B91"/>
    <w:rsid w:val="003A5E65"/>
    <w:rsid w:val="003B0B29"/>
    <w:rsid w:val="003B2BE0"/>
    <w:rsid w:val="003B321B"/>
    <w:rsid w:val="003B45E3"/>
    <w:rsid w:val="003B5FF3"/>
    <w:rsid w:val="003B7781"/>
    <w:rsid w:val="003C0CC7"/>
    <w:rsid w:val="003C0E24"/>
    <w:rsid w:val="003C1607"/>
    <w:rsid w:val="003C38FC"/>
    <w:rsid w:val="003C490F"/>
    <w:rsid w:val="003C5367"/>
    <w:rsid w:val="003C7117"/>
    <w:rsid w:val="003C734C"/>
    <w:rsid w:val="003D00CA"/>
    <w:rsid w:val="003D010D"/>
    <w:rsid w:val="003D0BFD"/>
    <w:rsid w:val="003D3698"/>
    <w:rsid w:val="003D3902"/>
    <w:rsid w:val="003D542B"/>
    <w:rsid w:val="003D590C"/>
    <w:rsid w:val="003E010F"/>
    <w:rsid w:val="003E0FD4"/>
    <w:rsid w:val="003E2F76"/>
    <w:rsid w:val="003E39CB"/>
    <w:rsid w:val="003E3C2B"/>
    <w:rsid w:val="003E409C"/>
    <w:rsid w:val="003E4CDD"/>
    <w:rsid w:val="003E4E79"/>
    <w:rsid w:val="003E5028"/>
    <w:rsid w:val="003E5DDA"/>
    <w:rsid w:val="003E67EC"/>
    <w:rsid w:val="003E7F69"/>
    <w:rsid w:val="003F1C24"/>
    <w:rsid w:val="003F3586"/>
    <w:rsid w:val="003F48E2"/>
    <w:rsid w:val="003F5880"/>
    <w:rsid w:val="003F79C6"/>
    <w:rsid w:val="004004B8"/>
    <w:rsid w:val="00403511"/>
    <w:rsid w:val="00406B84"/>
    <w:rsid w:val="004071C3"/>
    <w:rsid w:val="00411BB8"/>
    <w:rsid w:val="00412F84"/>
    <w:rsid w:val="00413534"/>
    <w:rsid w:val="00413C12"/>
    <w:rsid w:val="00413F3E"/>
    <w:rsid w:val="004142C5"/>
    <w:rsid w:val="00415478"/>
    <w:rsid w:val="004159F7"/>
    <w:rsid w:val="00416C28"/>
    <w:rsid w:val="0042093B"/>
    <w:rsid w:val="004233C8"/>
    <w:rsid w:val="00423E58"/>
    <w:rsid w:val="00423F5C"/>
    <w:rsid w:val="00425A85"/>
    <w:rsid w:val="0042699B"/>
    <w:rsid w:val="00426D18"/>
    <w:rsid w:val="00426E47"/>
    <w:rsid w:val="004303F9"/>
    <w:rsid w:val="004305A2"/>
    <w:rsid w:val="00431031"/>
    <w:rsid w:val="00431136"/>
    <w:rsid w:val="00432E4A"/>
    <w:rsid w:val="0043490C"/>
    <w:rsid w:val="00434ABD"/>
    <w:rsid w:val="00435EB5"/>
    <w:rsid w:val="004364CC"/>
    <w:rsid w:val="004373DF"/>
    <w:rsid w:val="004410F9"/>
    <w:rsid w:val="004438C3"/>
    <w:rsid w:val="004440DB"/>
    <w:rsid w:val="00444110"/>
    <w:rsid w:val="00446610"/>
    <w:rsid w:val="00447263"/>
    <w:rsid w:val="004524B4"/>
    <w:rsid w:val="00452586"/>
    <w:rsid w:val="00456777"/>
    <w:rsid w:val="00461CE1"/>
    <w:rsid w:val="004643E9"/>
    <w:rsid w:val="00464E8C"/>
    <w:rsid w:val="00467F0C"/>
    <w:rsid w:val="00471A72"/>
    <w:rsid w:val="0047216B"/>
    <w:rsid w:val="00472FE9"/>
    <w:rsid w:val="00473D48"/>
    <w:rsid w:val="00473F13"/>
    <w:rsid w:val="00475F18"/>
    <w:rsid w:val="0047607D"/>
    <w:rsid w:val="004778AC"/>
    <w:rsid w:val="00477ADE"/>
    <w:rsid w:val="0048027D"/>
    <w:rsid w:val="00480D46"/>
    <w:rsid w:val="00480F76"/>
    <w:rsid w:val="0048269B"/>
    <w:rsid w:val="00484137"/>
    <w:rsid w:val="0048587E"/>
    <w:rsid w:val="00486A99"/>
    <w:rsid w:val="0048727D"/>
    <w:rsid w:val="004909AD"/>
    <w:rsid w:val="004934D4"/>
    <w:rsid w:val="00494939"/>
    <w:rsid w:val="00495BEF"/>
    <w:rsid w:val="00495D6C"/>
    <w:rsid w:val="00495FFD"/>
    <w:rsid w:val="004962CD"/>
    <w:rsid w:val="004962FE"/>
    <w:rsid w:val="00496C7F"/>
    <w:rsid w:val="00497786"/>
    <w:rsid w:val="004979D7"/>
    <w:rsid w:val="00497EA6"/>
    <w:rsid w:val="004A03E4"/>
    <w:rsid w:val="004A0786"/>
    <w:rsid w:val="004A0C25"/>
    <w:rsid w:val="004A2655"/>
    <w:rsid w:val="004A2B9B"/>
    <w:rsid w:val="004A3C11"/>
    <w:rsid w:val="004A5AC2"/>
    <w:rsid w:val="004A7366"/>
    <w:rsid w:val="004A74CD"/>
    <w:rsid w:val="004A7C08"/>
    <w:rsid w:val="004A7DA1"/>
    <w:rsid w:val="004B091B"/>
    <w:rsid w:val="004B09B4"/>
    <w:rsid w:val="004B15B2"/>
    <w:rsid w:val="004B16DF"/>
    <w:rsid w:val="004B28BF"/>
    <w:rsid w:val="004B2CEC"/>
    <w:rsid w:val="004B31F5"/>
    <w:rsid w:val="004B3A66"/>
    <w:rsid w:val="004B4D92"/>
    <w:rsid w:val="004B50D2"/>
    <w:rsid w:val="004B6B41"/>
    <w:rsid w:val="004B7AFE"/>
    <w:rsid w:val="004C08F5"/>
    <w:rsid w:val="004C13C1"/>
    <w:rsid w:val="004C2F1E"/>
    <w:rsid w:val="004C3753"/>
    <w:rsid w:val="004C7202"/>
    <w:rsid w:val="004C7B96"/>
    <w:rsid w:val="004D0272"/>
    <w:rsid w:val="004D0D89"/>
    <w:rsid w:val="004D16EA"/>
    <w:rsid w:val="004D2B23"/>
    <w:rsid w:val="004D3EF6"/>
    <w:rsid w:val="004D5747"/>
    <w:rsid w:val="004D6301"/>
    <w:rsid w:val="004D7D09"/>
    <w:rsid w:val="004E0843"/>
    <w:rsid w:val="004E0E39"/>
    <w:rsid w:val="004E217F"/>
    <w:rsid w:val="004E2C8F"/>
    <w:rsid w:val="004E6A2D"/>
    <w:rsid w:val="004E726B"/>
    <w:rsid w:val="004E7D4D"/>
    <w:rsid w:val="004F0B17"/>
    <w:rsid w:val="004F0C7B"/>
    <w:rsid w:val="004F2E18"/>
    <w:rsid w:val="004F564A"/>
    <w:rsid w:val="00503E02"/>
    <w:rsid w:val="0050401A"/>
    <w:rsid w:val="00505B6B"/>
    <w:rsid w:val="00506E10"/>
    <w:rsid w:val="00507F5F"/>
    <w:rsid w:val="00511877"/>
    <w:rsid w:val="005127DF"/>
    <w:rsid w:val="00512C46"/>
    <w:rsid w:val="00515280"/>
    <w:rsid w:val="005158D6"/>
    <w:rsid w:val="00516A2E"/>
    <w:rsid w:val="005178C1"/>
    <w:rsid w:val="0052034F"/>
    <w:rsid w:val="00520D7E"/>
    <w:rsid w:val="00520DF1"/>
    <w:rsid w:val="00522640"/>
    <w:rsid w:val="005257DB"/>
    <w:rsid w:val="0052598E"/>
    <w:rsid w:val="00525B3B"/>
    <w:rsid w:val="00525BB0"/>
    <w:rsid w:val="0053468D"/>
    <w:rsid w:val="0053525A"/>
    <w:rsid w:val="00536252"/>
    <w:rsid w:val="00537A3A"/>
    <w:rsid w:val="00540A56"/>
    <w:rsid w:val="00540A79"/>
    <w:rsid w:val="00541A0D"/>
    <w:rsid w:val="00542F9D"/>
    <w:rsid w:val="005446DA"/>
    <w:rsid w:val="005447AE"/>
    <w:rsid w:val="005477D2"/>
    <w:rsid w:val="00550AF6"/>
    <w:rsid w:val="00552945"/>
    <w:rsid w:val="005536F2"/>
    <w:rsid w:val="005552BC"/>
    <w:rsid w:val="00555940"/>
    <w:rsid w:val="005560BF"/>
    <w:rsid w:val="00556100"/>
    <w:rsid w:val="005568E5"/>
    <w:rsid w:val="00560D78"/>
    <w:rsid w:val="005612E2"/>
    <w:rsid w:val="00561DCF"/>
    <w:rsid w:val="00564A4B"/>
    <w:rsid w:val="0056708E"/>
    <w:rsid w:val="00567660"/>
    <w:rsid w:val="00570C96"/>
    <w:rsid w:val="005715D8"/>
    <w:rsid w:val="00572B9B"/>
    <w:rsid w:val="00574D9E"/>
    <w:rsid w:val="005751B5"/>
    <w:rsid w:val="00575B23"/>
    <w:rsid w:val="00575E00"/>
    <w:rsid w:val="00577536"/>
    <w:rsid w:val="00577919"/>
    <w:rsid w:val="00577AC4"/>
    <w:rsid w:val="00581C77"/>
    <w:rsid w:val="00582B6F"/>
    <w:rsid w:val="00584423"/>
    <w:rsid w:val="005848CE"/>
    <w:rsid w:val="00586C62"/>
    <w:rsid w:val="00591CCA"/>
    <w:rsid w:val="005933E3"/>
    <w:rsid w:val="005933FC"/>
    <w:rsid w:val="00595B3C"/>
    <w:rsid w:val="005A3B12"/>
    <w:rsid w:val="005A3E25"/>
    <w:rsid w:val="005A41C2"/>
    <w:rsid w:val="005A68C9"/>
    <w:rsid w:val="005A7D22"/>
    <w:rsid w:val="005B0225"/>
    <w:rsid w:val="005B0366"/>
    <w:rsid w:val="005B2B9F"/>
    <w:rsid w:val="005B5666"/>
    <w:rsid w:val="005B72EE"/>
    <w:rsid w:val="005C12C9"/>
    <w:rsid w:val="005C30B1"/>
    <w:rsid w:val="005C3294"/>
    <w:rsid w:val="005C49A5"/>
    <w:rsid w:val="005C519E"/>
    <w:rsid w:val="005C5CC1"/>
    <w:rsid w:val="005C600B"/>
    <w:rsid w:val="005D0A35"/>
    <w:rsid w:val="005D182E"/>
    <w:rsid w:val="005D248B"/>
    <w:rsid w:val="005D2902"/>
    <w:rsid w:val="005D304F"/>
    <w:rsid w:val="005D3C0D"/>
    <w:rsid w:val="005D44B4"/>
    <w:rsid w:val="005D4E70"/>
    <w:rsid w:val="005D6D3A"/>
    <w:rsid w:val="005D7881"/>
    <w:rsid w:val="005E565C"/>
    <w:rsid w:val="005E59A4"/>
    <w:rsid w:val="005E6A69"/>
    <w:rsid w:val="005F1353"/>
    <w:rsid w:val="005F19FB"/>
    <w:rsid w:val="005F5825"/>
    <w:rsid w:val="005F5AB6"/>
    <w:rsid w:val="00600031"/>
    <w:rsid w:val="00603523"/>
    <w:rsid w:val="006110C5"/>
    <w:rsid w:val="0061372E"/>
    <w:rsid w:val="00622E23"/>
    <w:rsid w:val="0062318F"/>
    <w:rsid w:val="00625864"/>
    <w:rsid w:val="006266D0"/>
    <w:rsid w:val="00626933"/>
    <w:rsid w:val="00627E9E"/>
    <w:rsid w:val="006303E9"/>
    <w:rsid w:val="00631D2E"/>
    <w:rsid w:val="006326B9"/>
    <w:rsid w:val="00634064"/>
    <w:rsid w:val="00634F1D"/>
    <w:rsid w:val="00642C9A"/>
    <w:rsid w:val="0064316C"/>
    <w:rsid w:val="00643B33"/>
    <w:rsid w:val="00646429"/>
    <w:rsid w:val="00647B41"/>
    <w:rsid w:val="00647B6B"/>
    <w:rsid w:val="0065001C"/>
    <w:rsid w:val="00650DC7"/>
    <w:rsid w:val="00652CC8"/>
    <w:rsid w:val="006532D7"/>
    <w:rsid w:val="00656E93"/>
    <w:rsid w:val="00657CFC"/>
    <w:rsid w:val="0066040D"/>
    <w:rsid w:val="0066052E"/>
    <w:rsid w:val="006622EF"/>
    <w:rsid w:val="0066288E"/>
    <w:rsid w:val="00672C86"/>
    <w:rsid w:val="00672CA6"/>
    <w:rsid w:val="00673DD2"/>
    <w:rsid w:val="0067505C"/>
    <w:rsid w:val="006768C1"/>
    <w:rsid w:val="00677822"/>
    <w:rsid w:val="0068014F"/>
    <w:rsid w:val="006814D2"/>
    <w:rsid w:val="00681843"/>
    <w:rsid w:val="00681884"/>
    <w:rsid w:val="0068232C"/>
    <w:rsid w:val="00683DB0"/>
    <w:rsid w:val="00684E4D"/>
    <w:rsid w:val="00685C67"/>
    <w:rsid w:val="00686FAF"/>
    <w:rsid w:val="00690A05"/>
    <w:rsid w:val="00691015"/>
    <w:rsid w:val="00691743"/>
    <w:rsid w:val="00692606"/>
    <w:rsid w:val="006928CA"/>
    <w:rsid w:val="00692FC2"/>
    <w:rsid w:val="0069336B"/>
    <w:rsid w:val="006967F7"/>
    <w:rsid w:val="006A354C"/>
    <w:rsid w:val="006A3679"/>
    <w:rsid w:val="006A3EEB"/>
    <w:rsid w:val="006A493E"/>
    <w:rsid w:val="006A4C71"/>
    <w:rsid w:val="006A52BE"/>
    <w:rsid w:val="006A65C4"/>
    <w:rsid w:val="006B2AEC"/>
    <w:rsid w:val="006B2CBB"/>
    <w:rsid w:val="006B30E7"/>
    <w:rsid w:val="006B32C2"/>
    <w:rsid w:val="006B374C"/>
    <w:rsid w:val="006B4480"/>
    <w:rsid w:val="006B5094"/>
    <w:rsid w:val="006B6084"/>
    <w:rsid w:val="006B61EF"/>
    <w:rsid w:val="006B7097"/>
    <w:rsid w:val="006B7B1E"/>
    <w:rsid w:val="006C017C"/>
    <w:rsid w:val="006C052D"/>
    <w:rsid w:val="006C1944"/>
    <w:rsid w:val="006C3333"/>
    <w:rsid w:val="006C4D7C"/>
    <w:rsid w:val="006C4E33"/>
    <w:rsid w:val="006C5E4D"/>
    <w:rsid w:val="006C6571"/>
    <w:rsid w:val="006D196F"/>
    <w:rsid w:val="006D26D5"/>
    <w:rsid w:val="006D4102"/>
    <w:rsid w:val="006D4C4B"/>
    <w:rsid w:val="006D6ACF"/>
    <w:rsid w:val="006E1631"/>
    <w:rsid w:val="006E1A9D"/>
    <w:rsid w:val="006E26BC"/>
    <w:rsid w:val="006E2DFE"/>
    <w:rsid w:val="006E4150"/>
    <w:rsid w:val="006E45C2"/>
    <w:rsid w:val="006E5649"/>
    <w:rsid w:val="006E581A"/>
    <w:rsid w:val="006E7675"/>
    <w:rsid w:val="006F0B52"/>
    <w:rsid w:val="006F2B7D"/>
    <w:rsid w:val="006F4210"/>
    <w:rsid w:val="006F42BE"/>
    <w:rsid w:val="006F48C7"/>
    <w:rsid w:val="006F5D6F"/>
    <w:rsid w:val="006F666F"/>
    <w:rsid w:val="006F744B"/>
    <w:rsid w:val="00700980"/>
    <w:rsid w:val="00700CAE"/>
    <w:rsid w:val="00700E75"/>
    <w:rsid w:val="0070106C"/>
    <w:rsid w:val="007010F2"/>
    <w:rsid w:val="007036E1"/>
    <w:rsid w:val="007041AC"/>
    <w:rsid w:val="00704990"/>
    <w:rsid w:val="00705C78"/>
    <w:rsid w:val="00705F6E"/>
    <w:rsid w:val="0071075E"/>
    <w:rsid w:val="00712C4E"/>
    <w:rsid w:val="0071729C"/>
    <w:rsid w:val="00720589"/>
    <w:rsid w:val="00721D1F"/>
    <w:rsid w:val="00721D5B"/>
    <w:rsid w:val="007223E9"/>
    <w:rsid w:val="00723017"/>
    <w:rsid w:val="0072547D"/>
    <w:rsid w:val="00731FBA"/>
    <w:rsid w:val="00732D88"/>
    <w:rsid w:val="00733248"/>
    <w:rsid w:val="00734C4E"/>
    <w:rsid w:val="00734E69"/>
    <w:rsid w:val="007354A5"/>
    <w:rsid w:val="00735949"/>
    <w:rsid w:val="00743FE6"/>
    <w:rsid w:val="00744635"/>
    <w:rsid w:val="00744C22"/>
    <w:rsid w:val="00744FD2"/>
    <w:rsid w:val="0074512F"/>
    <w:rsid w:val="007462B5"/>
    <w:rsid w:val="00746C0F"/>
    <w:rsid w:val="00751370"/>
    <w:rsid w:val="007517CB"/>
    <w:rsid w:val="00753422"/>
    <w:rsid w:val="00755D6A"/>
    <w:rsid w:val="007567F5"/>
    <w:rsid w:val="007575A9"/>
    <w:rsid w:val="00761063"/>
    <w:rsid w:val="00761AF4"/>
    <w:rsid w:val="007621C7"/>
    <w:rsid w:val="00765158"/>
    <w:rsid w:val="00765348"/>
    <w:rsid w:val="007662E5"/>
    <w:rsid w:val="00766CB0"/>
    <w:rsid w:val="00767772"/>
    <w:rsid w:val="0077046C"/>
    <w:rsid w:val="007706CC"/>
    <w:rsid w:val="00772196"/>
    <w:rsid w:val="007726D3"/>
    <w:rsid w:val="00775C75"/>
    <w:rsid w:val="0077634E"/>
    <w:rsid w:val="00776AC6"/>
    <w:rsid w:val="00776EF7"/>
    <w:rsid w:val="007777DD"/>
    <w:rsid w:val="00780725"/>
    <w:rsid w:val="00780C6C"/>
    <w:rsid w:val="00782ACE"/>
    <w:rsid w:val="00783F01"/>
    <w:rsid w:val="00784D47"/>
    <w:rsid w:val="00785D1D"/>
    <w:rsid w:val="00786EA9"/>
    <w:rsid w:val="00790DD5"/>
    <w:rsid w:val="007914C7"/>
    <w:rsid w:val="007914D7"/>
    <w:rsid w:val="00793C08"/>
    <w:rsid w:val="0079450B"/>
    <w:rsid w:val="00796681"/>
    <w:rsid w:val="0079669B"/>
    <w:rsid w:val="007966E4"/>
    <w:rsid w:val="00797222"/>
    <w:rsid w:val="007A1026"/>
    <w:rsid w:val="007A16DF"/>
    <w:rsid w:val="007A1E54"/>
    <w:rsid w:val="007A2A7C"/>
    <w:rsid w:val="007A38B0"/>
    <w:rsid w:val="007A4A28"/>
    <w:rsid w:val="007A58A3"/>
    <w:rsid w:val="007A5E91"/>
    <w:rsid w:val="007A6779"/>
    <w:rsid w:val="007A7295"/>
    <w:rsid w:val="007B31FD"/>
    <w:rsid w:val="007B40CD"/>
    <w:rsid w:val="007B4A3F"/>
    <w:rsid w:val="007B51AE"/>
    <w:rsid w:val="007B5702"/>
    <w:rsid w:val="007B6668"/>
    <w:rsid w:val="007C036A"/>
    <w:rsid w:val="007C21A6"/>
    <w:rsid w:val="007C522E"/>
    <w:rsid w:val="007C5943"/>
    <w:rsid w:val="007C59D6"/>
    <w:rsid w:val="007C601D"/>
    <w:rsid w:val="007C7744"/>
    <w:rsid w:val="007D2E82"/>
    <w:rsid w:val="007D655B"/>
    <w:rsid w:val="007D6BAB"/>
    <w:rsid w:val="007D70BF"/>
    <w:rsid w:val="007D73FC"/>
    <w:rsid w:val="007D7B0C"/>
    <w:rsid w:val="007D7E39"/>
    <w:rsid w:val="007E09F2"/>
    <w:rsid w:val="007E24C8"/>
    <w:rsid w:val="007E2E06"/>
    <w:rsid w:val="007E31F6"/>
    <w:rsid w:val="007E501B"/>
    <w:rsid w:val="007E6DC4"/>
    <w:rsid w:val="007E6E46"/>
    <w:rsid w:val="007F0D79"/>
    <w:rsid w:val="007F0D84"/>
    <w:rsid w:val="007F1700"/>
    <w:rsid w:val="007F1C7B"/>
    <w:rsid w:val="007F3187"/>
    <w:rsid w:val="007F47D8"/>
    <w:rsid w:val="007F59A7"/>
    <w:rsid w:val="008010D8"/>
    <w:rsid w:val="0080129D"/>
    <w:rsid w:val="00803761"/>
    <w:rsid w:val="008042B2"/>
    <w:rsid w:val="00807B26"/>
    <w:rsid w:val="0081266F"/>
    <w:rsid w:val="00812A93"/>
    <w:rsid w:val="00812B75"/>
    <w:rsid w:val="00816360"/>
    <w:rsid w:val="008164AF"/>
    <w:rsid w:val="008167F8"/>
    <w:rsid w:val="00817B3D"/>
    <w:rsid w:val="00820E56"/>
    <w:rsid w:val="00822ECD"/>
    <w:rsid w:val="008258EE"/>
    <w:rsid w:val="00826CF3"/>
    <w:rsid w:val="00830154"/>
    <w:rsid w:val="00831408"/>
    <w:rsid w:val="00831FB6"/>
    <w:rsid w:val="00833DD8"/>
    <w:rsid w:val="008343AC"/>
    <w:rsid w:val="00835B8D"/>
    <w:rsid w:val="00837054"/>
    <w:rsid w:val="0083706C"/>
    <w:rsid w:val="00837F46"/>
    <w:rsid w:val="008431A3"/>
    <w:rsid w:val="008457D2"/>
    <w:rsid w:val="008461A6"/>
    <w:rsid w:val="0085116A"/>
    <w:rsid w:val="00851A59"/>
    <w:rsid w:val="00852E66"/>
    <w:rsid w:val="008540B3"/>
    <w:rsid w:val="00854E6A"/>
    <w:rsid w:val="00855149"/>
    <w:rsid w:val="00856EA5"/>
    <w:rsid w:val="00856F0D"/>
    <w:rsid w:val="008603E6"/>
    <w:rsid w:val="0086090A"/>
    <w:rsid w:val="00861F20"/>
    <w:rsid w:val="0086346A"/>
    <w:rsid w:val="00863AEC"/>
    <w:rsid w:val="00863CEF"/>
    <w:rsid w:val="008649A3"/>
    <w:rsid w:val="00864CCA"/>
    <w:rsid w:val="00865EED"/>
    <w:rsid w:val="008710ED"/>
    <w:rsid w:val="00871B99"/>
    <w:rsid w:val="00873B5E"/>
    <w:rsid w:val="00873DEA"/>
    <w:rsid w:val="008763D8"/>
    <w:rsid w:val="00876837"/>
    <w:rsid w:val="00876921"/>
    <w:rsid w:val="00876B16"/>
    <w:rsid w:val="00876DFF"/>
    <w:rsid w:val="0087732A"/>
    <w:rsid w:val="00877FB3"/>
    <w:rsid w:val="00880EA6"/>
    <w:rsid w:val="0088182A"/>
    <w:rsid w:val="00882CA8"/>
    <w:rsid w:val="00883413"/>
    <w:rsid w:val="008835C4"/>
    <w:rsid w:val="00884501"/>
    <w:rsid w:val="008923FA"/>
    <w:rsid w:val="00896461"/>
    <w:rsid w:val="00896FBC"/>
    <w:rsid w:val="008A40C6"/>
    <w:rsid w:val="008A4D73"/>
    <w:rsid w:val="008A5BAF"/>
    <w:rsid w:val="008B0CDA"/>
    <w:rsid w:val="008B20AA"/>
    <w:rsid w:val="008B37B2"/>
    <w:rsid w:val="008B6C76"/>
    <w:rsid w:val="008B7928"/>
    <w:rsid w:val="008C05EE"/>
    <w:rsid w:val="008C2392"/>
    <w:rsid w:val="008C329F"/>
    <w:rsid w:val="008C3BE3"/>
    <w:rsid w:val="008C50C9"/>
    <w:rsid w:val="008C76A6"/>
    <w:rsid w:val="008D02E1"/>
    <w:rsid w:val="008D10A1"/>
    <w:rsid w:val="008D66BA"/>
    <w:rsid w:val="008D7389"/>
    <w:rsid w:val="008E264E"/>
    <w:rsid w:val="008E5011"/>
    <w:rsid w:val="008E5447"/>
    <w:rsid w:val="008E6F12"/>
    <w:rsid w:val="008F10BD"/>
    <w:rsid w:val="008F372D"/>
    <w:rsid w:val="008F378B"/>
    <w:rsid w:val="008F459D"/>
    <w:rsid w:val="008F49F3"/>
    <w:rsid w:val="008F59D4"/>
    <w:rsid w:val="008F6AD8"/>
    <w:rsid w:val="00902167"/>
    <w:rsid w:val="00903FBA"/>
    <w:rsid w:val="0090472D"/>
    <w:rsid w:val="00904A3B"/>
    <w:rsid w:val="00904CF9"/>
    <w:rsid w:val="00906C68"/>
    <w:rsid w:val="00907595"/>
    <w:rsid w:val="00910AC0"/>
    <w:rsid w:val="009151A4"/>
    <w:rsid w:val="0091527B"/>
    <w:rsid w:val="009172BA"/>
    <w:rsid w:val="0091787D"/>
    <w:rsid w:val="009221C0"/>
    <w:rsid w:val="00923C30"/>
    <w:rsid w:val="00924641"/>
    <w:rsid w:val="00925577"/>
    <w:rsid w:val="00925871"/>
    <w:rsid w:val="00930234"/>
    <w:rsid w:val="00930B2E"/>
    <w:rsid w:val="0093325B"/>
    <w:rsid w:val="00934AB2"/>
    <w:rsid w:val="00936983"/>
    <w:rsid w:val="009434FA"/>
    <w:rsid w:val="00945377"/>
    <w:rsid w:val="00945B68"/>
    <w:rsid w:val="00951DC6"/>
    <w:rsid w:val="009525D0"/>
    <w:rsid w:val="0095379D"/>
    <w:rsid w:val="00960FE6"/>
    <w:rsid w:val="009628FE"/>
    <w:rsid w:val="00966244"/>
    <w:rsid w:val="00966928"/>
    <w:rsid w:val="0097011E"/>
    <w:rsid w:val="00974DCA"/>
    <w:rsid w:val="009766BD"/>
    <w:rsid w:val="00977A5E"/>
    <w:rsid w:val="009816AD"/>
    <w:rsid w:val="009843A0"/>
    <w:rsid w:val="00984D68"/>
    <w:rsid w:val="009852AB"/>
    <w:rsid w:val="009875A0"/>
    <w:rsid w:val="009916D6"/>
    <w:rsid w:val="0099250F"/>
    <w:rsid w:val="009932CD"/>
    <w:rsid w:val="009A0B9A"/>
    <w:rsid w:val="009A1E4B"/>
    <w:rsid w:val="009A3C63"/>
    <w:rsid w:val="009A3F40"/>
    <w:rsid w:val="009A5062"/>
    <w:rsid w:val="009A5BE7"/>
    <w:rsid w:val="009A6A5F"/>
    <w:rsid w:val="009A74A9"/>
    <w:rsid w:val="009B0148"/>
    <w:rsid w:val="009B04B8"/>
    <w:rsid w:val="009B2B0A"/>
    <w:rsid w:val="009B2C92"/>
    <w:rsid w:val="009B4DD2"/>
    <w:rsid w:val="009B6FBF"/>
    <w:rsid w:val="009B7DBD"/>
    <w:rsid w:val="009C01BA"/>
    <w:rsid w:val="009C3905"/>
    <w:rsid w:val="009C39F6"/>
    <w:rsid w:val="009C3DE3"/>
    <w:rsid w:val="009C4A88"/>
    <w:rsid w:val="009C4F99"/>
    <w:rsid w:val="009C541C"/>
    <w:rsid w:val="009C619B"/>
    <w:rsid w:val="009C6C17"/>
    <w:rsid w:val="009C6DC4"/>
    <w:rsid w:val="009C7CE6"/>
    <w:rsid w:val="009D0041"/>
    <w:rsid w:val="009D07DA"/>
    <w:rsid w:val="009D097C"/>
    <w:rsid w:val="009D0BD8"/>
    <w:rsid w:val="009D2076"/>
    <w:rsid w:val="009D4190"/>
    <w:rsid w:val="009D7136"/>
    <w:rsid w:val="009D7473"/>
    <w:rsid w:val="009D79F8"/>
    <w:rsid w:val="009E1AD5"/>
    <w:rsid w:val="009E289A"/>
    <w:rsid w:val="009E610A"/>
    <w:rsid w:val="009E7F9E"/>
    <w:rsid w:val="009F0BD4"/>
    <w:rsid w:val="009F1270"/>
    <w:rsid w:val="009F2454"/>
    <w:rsid w:val="009F4562"/>
    <w:rsid w:val="009F5835"/>
    <w:rsid w:val="009F59B4"/>
    <w:rsid w:val="009F6DD6"/>
    <w:rsid w:val="00A01800"/>
    <w:rsid w:val="00A01F5B"/>
    <w:rsid w:val="00A031E8"/>
    <w:rsid w:val="00A04899"/>
    <w:rsid w:val="00A04E81"/>
    <w:rsid w:val="00A05DB9"/>
    <w:rsid w:val="00A07404"/>
    <w:rsid w:val="00A10A54"/>
    <w:rsid w:val="00A111E9"/>
    <w:rsid w:val="00A12B8F"/>
    <w:rsid w:val="00A133AD"/>
    <w:rsid w:val="00A137DB"/>
    <w:rsid w:val="00A13B2B"/>
    <w:rsid w:val="00A15309"/>
    <w:rsid w:val="00A214F4"/>
    <w:rsid w:val="00A2318E"/>
    <w:rsid w:val="00A25295"/>
    <w:rsid w:val="00A30067"/>
    <w:rsid w:val="00A30D04"/>
    <w:rsid w:val="00A31857"/>
    <w:rsid w:val="00A31AC2"/>
    <w:rsid w:val="00A34F85"/>
    <w:rsid w:val="00A40E8F"/>
    <w:rsid w:val="00A429EE"/>
    <w:rsid w:val="00A44043"/>
    <w:rsid w:val="00A5285B"/>
    <w:rsid w:val="00A53AD0"/>
    <w:rsid w:val="00A5433C"/>
    <w:rsid w:val="00A54A33"/>
    <w:rsid w:val="00A553D9"/>
    <w:rsid w:val="00A562CD"/>
    <w:rsid w:val="00A60522"/>
    <w:rsid w:val="00A610FF"/>
    <w:rsid w:val="00A61E00"/>
    <w:rsid w:val="00A63562"/>
    <w:rsid w:val="00A646D8"/>
    <w:rsid w:val="00A667C8"/>
    <w:rsid w:val="00A67BA8"/>
    <w:rsid w:val="00A67D35"/>
    <w:rsid w:val="00A71126"/>
    <w:rsid w:val="00A73E55"/>
    <w:rsid w:val="00A74641"/>
    <w:rsid w:val="00A74924"/>
    <w:rsid w:val="00A754BF"/>
    <w:rsid w:val="00A75F14"/>
    <w:rsid w:val="00A76A19"/>
    <w:rsid w:val="00A804E7"/>
    <w:rsid w:val="00A83B81"/>
    <w:rsid w:val="00A859BE"/>
    <w:rsid w:val="00A928E7"/>
    <w:rsid w:val="00A939DD"/>
    <w:rsid w:val="00A95A12"/>
    <w:rsid w:val="00A97B5A"/>
    <w:rsid w:val="00AA0C75"/>
    <w:rsid w:val="00AA1446"/>
    <w:rsid w:val="00AA1658"/>
    <w:rsid w:val="00AA4D3A"/>
    <w:rsid w:val="00AA5EE4"/>
    <w:rsid w:val="00AA663A"/>
    <w:rsid w:val="00AA6ED4"/>
    <w:rsid w:val="00AB1014"/>
    <w:rsid w:val="00AB5DE2"/>
    <w:rsid w:val="00AB7A3A"/>
    <w:rsid w:val="00AC2371"/>
    <w:rsid w:val="00AC46BB"/>
    <w:rsid w:val="00AC56CB"/>
    <w:rsid w:val="00AC5964"/>
    <w:rsid w:val="00AC5D25"/>
    <w:rsid w:val="00AD2FD8"/>
    <w:rsid w:val="00AD326E"/>
    <w:rsid w:val="00AD3CDC"/>
    <w:rsid w:val="00AD6BC1"/>
    <w:rsid w:val="00AD78C8"/>
    <w:rsid w:val="00AE33FE"/>
    <w:rsid w:val="00AF0D04"/>
    <w:rsid w:val="00AF7E80"/>
    <w:rsid w:val="00B01450"/>
    <w:rsid w:val="00B01C5C"/>
    <w:rsid w:val="00B01FDA"/>
    <w:rsid w:val="00B03CEA"/>
    <w:rsid w:val="00B04E13"/>
    <w:rsid w:val="00B050A2"/>
    <w:rsid w:val="00B05B19"/>
    <w:rsid w:val="00B06953"/>
    <w:rsid w:val="00B0720E"/>
    <w:rsid w:val="00B11274"/>
    <w:rsid w:val="00B21017"/>
    <w:rsid w:val="00B2183F"/>
    <w:rsid w:val="00B21F90"/>
    <w:rsid w:val="00B22B0D"/>
    <w:rsid w:val="00B27EA3"/>
    <w:rsid w:val="00B323CF"/>
    <w:rsid w:val="00B325A7"/>
    <w:rsid w:val="00B33255"/>
    <w:rsid w:val="00B357D1"/>
    <w:rsid w:val="00B35A1B"/>
    <w:rsid w:val="00B37E03"/>
    <w:rsid w:val="00B40315"/>
    <w:rsid w:val="00B41252"/>
    <w:rsid w:val="00B47C27"/>
    <w:rsid w:val="00B52042"/>
    <w:rsid w:val="00B53C01"/>
    <w:rsid w:val="00B53E96"/>
    <w:rsid w:val="00B549E1"/>
    <w:rsid w:val="00B56BAC"/>
    <w:rsid w:val="00B56C07"/>
    <w:rsid w:val="00B60034"/>
    <w:rsid w:val="00B60204"/>
    <w:rsid w:val="00B61E00"/>
    <w:rsid w:val="00B648A2"/>
    <w:rsid w:val="00B7007D"/>
    <w:rsid w:val="00B70390"/>
    <w:rsid w:val="00B747AA"/>
    <w:rsid w:val="00B8099F"/>
    <w:rsid w:val="00B83170"/>
    <w:rsid w:val="00B86ACA"/>
    <w:rsid w:val="00B8723A"/>
    <w:rsid w:val="00B878E1"/>
    <w:rsid w:val="00B91181"/>
    <w:rsid w:val="00B92EC5"/>
    <w:rsid w:val="00B9409B"/>
    <w:rsid w:val="00B96195"/>
    <w:rsid w:val="00B978AC"/>
    <w:rsid w:val="00BA12D8"/>
    <w:rsid w:val="00BA16B8"/>
    <w:rsid w:val="00BA21ED"/>
    <w:rsid w:val="00BA27CA"/>
    <w:rsid w:val="00BA2D1B"/>
    <w:rsid w:val="00BA4161"/>
    <w:rsid w:val="00BA522A"/>
    <w:rsid w:val="00BA550A"/>
    <w:rsid w:val="00BA5945"/>
    <w:rsid w:val="00BA66FE"/>
    <w:rsid w:val="00BA69C0"/>
    <w:rsid w:val="00BB0014"/>
    <w:rsid w:val="00BB03F8"/>
    <w:rsid w:val="00BB0B53"/>
    <w:rsid w:val="00BB3E4C"/>
    <w:rsid w:val="00BB4506"/>
    <w:rsid w:val="00BB4C48"/>
    <w:rsid w:val="00BB4EAA"/>
    <w:rsid w:val="00BB655F"/>
    <w:rsid w:val="00BC1092"/>
    <w:rsid w:val="00BC17C0"/>
    <w:rsid w:val="00BC28A2"/>
    <w:rsid w:val="00BC3CDD"/>
    <w:rsid w:val="00BC516A"/>
    <w:rsid w:val="00BC63BF"/>
    <w:rsid w:val="00BC73B7"/>
    <w:rsid w:val="00BD01A2"/>
    <w:rsid w:val="00BD049F"/>
    <w:rsid w:val="00BD118E"/>
    <w:rsid w:val="00BD20DE"/>
    <w:rsid w:val="00BD2BBE"/>
    <w:rsid w:val="00BD51F3"/>
    <w:rsid w:val="00BD62A0"/>
    <w:rsid w:val="00BD7F1E"/>
    <w:rsid w:val="00BE004C"/>
    <w:rsid w:val="00BE4E78"/>
    <w:rsid w:val="00BE619B"/>
    <w:rsid w:val="00BF1959"/>
    <w:rsid w:val="00BF1B03"/>
    <w:rsid w:val="00BF26D9"/>
    <w:rsid w:val="00BF6BA3"/>
    <w:rsid w:val="00BF7A46"/>
    <w:rsid w:val="00C00D4E"/>
    <w:rsid w:val="00C011E1"/>
    <w:rsid w:val="00C04CD5"/>
    <w:rsid w:val="00C0691A"/>
    <w:rsid w:val="00C115CF"/>
    <w:rsid w:val="00C11B9B"/>
    <w:rsid w:val="00C136C5"/>
    <w:rsid w:val="00C1523C"/>
    <w:rsid w:val="00C157A9"/>
    <w:rsid w:val="00C15F6D"/>
    <w:rsid w:val="00C200AB"/>
    <w:rsid w:val="00C20152"/>
    <w:rsid w:val="00C22CDA"/>
    <w:rsid w:val="00C23377"/>
    <w:rsid w:val="00C2486B"/>
    <w:rsid w:val="00C27EF2"/>
    <w:rsid w:val="00C27FBA"/>
    <w:rsid w:val="00C30871"/>
    <w:rsid w:val="00C3134C"/>
    <w:rsid w:val="00C31C89"/>
    <w:rsid w:val="00C323F8"/>
    <w:rsid w:val="00C34AC4"/>
    <w:rsid w:val="00C40712"/>
    <w:rsid w:val="00C42F8C"/>
    <w:rsid w:val="00C45C6B"/>
    <w:rsid w:val="00C47B61"/>
    <w:rsid w:val="00C47F05"/>
    <w:rsid w:val="00C5324E"/>
    <w:rsid w:val="00C542AF"/>
    <w:rsid w:val="00C54D0E"/>
    <w:rsid w:val="00C5641C"/>
    <w:rsid w:val="00C61E6D"/>
    <w:rsid w:val="00C62239"/>
    <w:rsid w:val="00C627EA"/>
    <w:rsid w:val="00C6364B"/>
    <w:rsid w:val="00C6460F"/>
    <w:rsid w:val="00C6558B"/>
    <w:rsid w:val="00C702DD"/>
    <w:rsid w:val="00C70C61"/>
    <w:rsid w:val="00C73A05"/>
    <w:rsid w:val="00C73E00"/>
    <w:rsid w:val="00C75AA5"/>
    <w:rsid w:val="00C80F8D"/>
    <w:rsid w:val="00C82E9D"/>
    <w:rsid w:val="00C835EE"/>
    <w:rsid w:val="00C83B27"/>
    <w:rsid w:val="00C83BF0"/>
    <w:rsid w:val="00C85906"/>
    <w:rsid w:val="00C8623F"/>
    <w:rsid w:val="00C9071C"/>
    <w:rsid w:val="00C916B7"/>
    <w:rsid w:val="00C91E4C"/>
    <w:rsid w:val="00C93475"/>
    <w:rsid w:val="00C9351B"/>
    <w:rsid w:val="00C94917"/>
    <w:rsid w:val="00C972F8"/>
    <w:rsid w:val="00C9776A"/>
    <w:rsid w:val="00CA25BC"/>
    <w:rsid w:val="00CA3677"/>
    <w:rsid w:val="00CA454F"/>
    <w:rsid w:val="00CA5362"/>
    <w:rsid w:val="00CA592A"/>
    <w:rsid w:val="00CB0575"/>
    <w:rsid w:val="00CB0B04"/>
    <w:rsid w:val="00CB2311"/>
    <w:rsid w:val="00CB33AA"/>
    <w:rsid w:val="00CB3448"/>
    <w:rsid w:val="00CB5859"/>
    <w:rsid w:val="00CB7BFB"/>
    <w:rsid w:val="00CC0CFB"/>
    <w:rsid w:val="00CC0F07"/>
    <w:rsid w:val="00CC30A5"/>
    <w:rsid w:val="00CC3902"/>
    <w:rsid w:val="00CC63A0"/>
    <w:rsid w:val="00CD0F25"/>
    <w:rsid w:val="00CD1255"/>
    <w:rsid w:val="00CD1E63"/>
    <w:rsid w:val="00CD3F33"/>
    <w:rsid w:val="00CD41CD"/>
    <w:rsid w:val="00CD4AFE"/>
    <w:rsid w:val="00CD4B72"/>
    <w:rsid w:val="00CD512F"/>
    <w:rsid w:val="00CD5D78"/>
    <w:rsid w:val="00CD701E"/>
    <w:rsid w:val="00CE4BE9"/>
    <w:rsid w:val="00CE755A"/>
    <w:rsid w:val="00CE7803"/>
    <w:rsid w:val="00CF1144"/>
    <w:rsid w:val="00CF1741"/>
    <w:rsid w:val="00CF2346"/>
    <w:rsid w:val="00CF26F2"/>
    <w:rsid w:val="00CF2EBE"/>
    <w:rsid w:val="00CF313B"/>
    <w:rsid w:val="00CF3929"/>
    <w:rsid w:val="00CF420A"/>
    <w:rsid w:val="00CF4E84"/>
    <w:rsid w:val="00CF54A8"/>
    <w:rsid w:val="00CF78C7"/>
    <w:rsid w:val="00D00B6E"/>
    <w:rsid w:val="00D0534F"/>
    <w:rsid w:val="00D067F0"/>
    <w:rsid w:val="00D06806"/>
    <w:rsid w:val="00D11A10"/>
    <w:rsid w:val="00D11E8E"/>
    <w:rsid w:val="00D12020"/>
    <w:rsid w:val="00D12875"/>
    <w:rsid w:val="00D20C9E"/>
    <w:rsid w:val="00D20D8D"/>
    <w:rsid w:val="00D21EDE"/>
    <w:rsid w:val="00D22F2D"/>
    <w:rsid w:val="00D233F8"/>
    <w:rsid w:val="00D23983"/>
    <w:rsid w:val="00D24F21"/>
    <w:rsid w:val="00D268D7"/>
    <w:rsid w:val="00D26F79"/>
    <w:rsid w:val="00D27071"/>
    <w:rsid w:val="00D27570"/>
    <w:rsid w:val="00D2797C"/>
    <w:rsid w:val="00D3123E"/>
    <w:rsid w:val="00D3387F"/>
    <w:rsid w:val="00D33BDD"/>
    <w:rsid w:val="00D3406B"/>
    <w:rsid w:val="00D3456A"/>
    <w:rsid w:val="00D36EFF"/>
    <w:rsid w:val="00D40D55"/>
    <w:rsid w:val="00D423B4"/>
    <w:rsid w:val="00D43BFA"/>
    <w:rsid w:val="00D44618"/>
    <w:rsid w:val="00D44F1F"/>
    <w:rsid w:val="00D457DE"/>
    <w:rsid w:val="00D46629"/>
    <w:rsid w:val="00D46BD6"/>
    <w:rsid w:val="00D51F1D"/>
    <w:rsid w:val="00D5239C"/>
    <w:rsid w:val="00D57485"/>
    <w:rsid w:val="00D612AF"/>
    <w:rsid w:val="00D62954"/>
    <w:rsid w:val="00D63101"/>
    <w:rsid w:val="00D63941"/>
    <w:rsid w:val="00D63BFB"/>
    <w:rsid w:val="00D6440A"/>
    <w:rsid w:val="00D668A8"/>
    <w:rsid w:val="00D721CB"/>
    <w:rsid w:val="00D731EB"/>
    <w:rsid w:val="00D763D1"/>
    <w:rsid w:val="00D77A90"/>
    <w:rsid w:val="00D80193"/>
    <w:rsid w:val="00D80C7C"/>
    <w:rsid w:val="00D819B1"/>
    <w:rsid w:val="00D83934"/>
    <w:rsid w:val="00D84598"/>
    <w:rsid w:val="00D84C06"/>
    <w:rsid w:val="00D84C49"/>
    <w:rsid w:val="00D84CAB"/>
    <w:rsid w:val="00D8695B"/>
    <w:rsid w:val="00D87AC1"/>
    <w:rsid w:val="00D87E1B"/>
    <w:rsid w:val="00D908E6"/>
    <w:rsid w:val="00D90A76"/>
    <w:rsid w:val="00D94099"/>
    <w:rsid w:val="00D9447E"/>
    <w:rsid w:val="00D94FA5"/>
    <w:rsid w:val="00DA0F0B"/>
    <w:rsid w:val="00DA376A"/>
    <w:rsid w:val="00DA3AE6"/>
    <w:rsid w:val="00DA4363"/>
    <w:rsid w:val="00DA78E8"/>
    <w:rsid w:val="00DB1ADD"/>
    <w:rsid w:val="00DB527A"/>
    <w:rsid w:val="00DB5ECE"/>
    <w:rsid w:val="00DC1537"/>
    <w:rsid w:val="00DC3124"/>
    <w:rsid w:val="00DC3964"/>
    <w:rsid w:val="00DC454B"/>
    <w:rsid w:val="00DC4A71"/>
    <w:rsid w:val="00DC7272"/>
    <w:rsid w:val="00DD0563"/>
    <w:rsid w:val="00DD0C1D"/>
    <w:rsid w:val="00DD25CE"/>
    <w:rsid w:val="00DD2EC5"/>
    <w:rsid w:val="00DD344B"/>
    <w:rsid w:val="00DD34A3"/>
    <w:rsid w:val="00DD3C15"/>
    <w:rsid w:val="00DD4A41"/>
    <w:rsid w:val="00DD4C4D"/>
    <w:rsid w:val="00DD5307"/>
    <w:rsid w:val="00DD7650"/>
    <w:rsid w:val="00DE1711"/>
    <w:rsid w:val="00DE4225"/>
    <w:rsid w:val="00DF06D1"/>
    <w:rsid w:val="00DF4623"/>
    <w:rsid w:val="00DF768E"/>
    <w:rsid w:val="00E00098"/>
    <w:rsid w:val="00E00E4F"/>
    <w:rsid w:val="00E02FD2"/>
    <w:rsid w:val="00E05A41"/>
    <w:rsid w:val="00E05CD1"/>
    <w:rsid w:val="00E05FAB"/>
    <w:rsid w:val="00E06AA2"/>
    <w:rsid w:val="00E113E2"/>
    <w:rsid w:val="00E12AF2"/>
    <w:rsid w:val="00E12CA3"/>
    <w:rsid w:val="00E13395"/>
    <w:rsid w:val="00E137E3"/>
    <w:rsid w:val="00E143B7"/>
    <w:rsid w:val="00E1527A"/>
    <w:rsid w:val="00E153F8"/>
    <w:rsid w:val="00E20D06"/>
    <w:rsid w:val="00E20DF3"/>
    <w:rsid w:val="00E22282"/>
    <w:rsid w:val="00E22E17"/>
    <w:rsid w:val="00E24280"/>
    <w:rsid w:val="00E260DC"/>
    <w:rsid w:val="00E30082"/>
    <w:rsid w:val="00E3044D"/>
    <w:rsid w:val="00E32F30"/>
    <w:rsid w:val="00E355DC"/>
    <w:rsid w:val="00E4178B"/>
    <w:rsid w:val="00E42F21"/>
    <w:rsid w:val="00E460C4"/>
    <w:rsid w:val="00E4610C"/>
    <w:rsid w:val="00E4629A"/>
    <w:rsid w:val="00E510DC"/>
    <w:rsid w:val="00E51EBA"/>
    <w:rsid w:val="00E537FA"/>
    <w:rsid w:val="00E55B93"/>
    <w:rsid w:val="00E563F3"/>
    <w:rsid w:val="00E60209"/>
    <w:rsid w:val="00E609AE"/>
    <w:rsid w:val="00E60BE6"/>
    <w:rsid w:val="00E61EF5"/>
    <w:rsid w:val="00E62122"/>
    <w:rsid w:val="00E65E6E"/>
    <w:rsid w:val="00E7186D"/>
    <w:rsid w:val="00E71EB0"/>
    <w:rsid w:val="00E74755"/>
    <w:rsid w:val="00E75118"/>
    <w:rsid w:val="00E8303A"/>
    <w:rsid w:val="00E85152"/>
    <w:rsid w:val="00E85A13"/>
    <w:rsid w:val="00E86BBB"/>
    <w:rsid w:val="00E914A2"/>
    <w:rsid w:val="00E91B67"/>
    <w:rsid w:val="00E93EC2"/>
    <w:rsid w:val="00E95526"/>
    <w:rsid w:val="00E96E76"/>
    <w:rsid w:val="00E9700E"/>
    <w:rsid w:val="00E9737A"/>
    <w:rsid w:val="00E97601"/>
    <w:rsid w:val="00E9771A"/>
    <w:rsid w:val="00EA030E"/>
    <w:rsid w:val="00EA0C21"/>
    <w:rsid w:val="00EA0DA5"/>
    <w:rsid w:val="00EA1404"/>
    <w:rsid w:val="00EA1B9C"/>
    <w:rsid w:val="00EA2129"/>
    <w:rsid w:val="00EA2AE5"/>
    <w:rsid w:val="00EA2D21"/>
    <w:rsid w:val="00EA3064"/>
    <w:rsid w:val="00EA61CD"/>
    <w:rsid w:val="00EA6781"/>
    <w:rsid w:val="00EA684D"/>
    <w:rsid w:val="00EA6A55"/>
    <w:rsid w:val="00EB0438"/>
    <w:rsid w:val="00EB1A0E"/>
    <w:rsid w:val="00EB582B"/>
    <w:rsid w:val="00EC063F"/>
    <w:rsid w:val="00EC13F2"/>
    <w:rsid w:val="00EC2254"/>
    <w:rsid w:val="00EC241B"/>
    <w:rsid w:val="00EC2AA3"/>
    <w:rsid w:val="00EC2CFB"/>
    <w:rsid w:val="00EC5728"/>
    <w:rsid w:val="00EC6422"/>
    <w:rsid w:val="00EC6D92"/>
    <w:rsid w:val="00EC6F2E"/>
    <w:rsid w:val="00EC7534"/>
    <w:rsid w:val="00ED0C5E"/>
    <w:rsid w:val="00ED0E80"/>
    <w:rsid w:val="00ED3848"/>
    <w:rsid w:val="00ED4146"/>
    <w:rsid w:val="00ED4224"/>
    <w:rsid w:val="00ED591B"/>
    <w:rsid w:val="00ED75F0"/>
    <w:rsid w:val="00ED79B8"/>
    <w:rsid w:val="00EE336F"/>
    <w:rsid w:val="00EE4535"/>
    <w:rsid w:val="00EE64B9"/>
    <w:rsid w:val="00EF0B1F"/>
    <w:rsid w:val="00EF20EF"/>
    <w:rsid w:val="00EF24C4"/>
    <w:rsid w:val="00EF25CC"/>
    <w:rsid w:val="00EF2C41"/>
    <w:rsid w:val="00EF371B"/>
    <w:rsid w:val="00EF3771"/>
    <w:rsid w:val="00EF4C48"/>
    <w:rsid w:val="00EF5609"/>
    <w:rsid w:val="00EF5A5D"/>
    <w:rsid w:val="00EF5BA5"/>
    <w:rsid w:val="00EF5D85"/>
    <w:rsid w:val="00EF6CCB"/>
    <w:rsid w:val="00EF79AB"/>
    <w:rsid w:val="00F0471F"/>
    <w:rsid w:val="00F04912"/>
    <w:rsid w:val="00F067B4"/>
    <w:rsid w:val="00F07418"/>
    <w:rsid w:val="00F106C3"/>
    <w:rsid w:val="00F108C3"/>
    <w:rsid w:val="00F117DB"/>
    <w:rsid w:val="00F126AF"/>
    <w:rsid w:val="00F136A0"/>
    <w:rsid w:val="00F1458E"/>
    <w:rsid w:val="00F1742F"/>
    <w:rsid w:val="00F17AF4"/>
    <w:rsid w:val="00F20023"/>
    <w:rsid w:val="00F242E2"/>
    <w:rsid w:val="00F27AAD"/>
    <w:rsid w:val="00F340FE"/>
    <w:rsid w:val="00F347ED"/>
    <w:rsid w:val="00F35107"/>
    <w:rsid w:val="00F36A14"/>
    <w:rsid w:val="00F3741D"/>
    <w:rsid w:val="00F37B9B"/>
    <w:rsid w:val="00F405C7"/>
    <w:rsid w:val="00F41E4C"/>
    <w:rsid w:val="00F43D8A"/>
    <w:rsid w:val="00F4455E"/>
    <w:rsid w:val="00F4600F"/>
    <w:rsid w:val="00F5050C"/>
    <w:rsid w:val="00F52611"/>
    <w:rsid w:val="00F52B99"/>
    <w:rsid w:val="00F56495"/>
    <w:rsid w:val="00F570DA"/>
    <w:rsid w:val="00F57E2A"/>
    <w:rsid w:val="00F61D9E"/>
    <w:rsid w:val="00F70B9E"/>
    <w:rsid w:val="00F7125F"/>
    <w:rsid w:val="00F71B9B"/>
    <w:rsid w:val="00F72C59"/>
    <w:rsid w:val="00F73D21"/>
    <w:rsid w:val="00F80893"/>
    <w:rsid w:val="00F81D75"/>
    <w:rsid w:val="00F820A7"/>
    <w:rsid w:val="00F82F26"/>
    <w:rsid w:val="00F83205"/>
    <w:rsid w:val="00F860E9"/>
    <w:rsid w:val="00F87BF7"/>
    <w:rsid w:val="00F87EF5"/>
    <w:rsid w:val="00F9281A"/>
    <w:rsid w:val="00F93538"/>
    <w:rsid w:val="00F94C49"/>
    <w:rsid w:val="00F94E5D"/>
    <w:rsid w:val="00F96CF1"/>
    <w:rsid w:val="00FA1704"/>
    <w:rsid w:val="00FA1BFE"/>
    <w:rsid w:val="00FA1EC2"/>
    <w:rsid w:val="00FA23B9"/>
    <w:rsid w:val="00FA423B"/>
    <w:rsid w:val="00FA431B"/>
    <w:rsid w:val="00FB1E21"/>
    <w:rsid w:val="00FB24DD"/>
    <w:rsid w:val="00FB27EC"/>
    <w:rsid w:val="00FB39F5"/>
    <w:rsid w:val="00FB58D3"/>
    <w:rsid w:val="00FB708A"/>
    <w:rsid w:val="00FB7BFD"/>
    <w:rsid w:val="00FB7C52"/>
    <w:rsid w:val="00FC144D"/>
    <w:rsid w:val="00FC2314"/>
    <w:rsid w:val="00FC332B"/>
    <w:rsid w:val="00FC3F58"/>
    <w:rsid w:val="00FC54F3"/>
    <w:rsid w:val="00FD2AA7"/>
    <w:rsid w:val="00FD514D"/>
    <w:rsid w:val="00FD5436"/>
    <w:rsid w:val="00FE0516"/>
    <w:rsid w:val="00FE09B3"/>
    <w:rsid w:val="00FE1A34"/>
    <w:rsid w:val="00FE2703"/>
    <w:rsid w:val="00FE3F0D"/>
    <w:rsid w:val="00FE490D"/>
    <w:rsid w:val="00FE560D"/>
    <w:rsid w:val="00FE6354"/>
    <w:rsid w:val="00FE6E12"/>
    <w:rsid w:val="00FE718F"/>
    <w:rsid w:val="00FF02B0"/>
    <w:rsid w:val="00FF0608"/>
    <w:rsid w:val="00FF0B76"/>
    <w:rsid w:val="00FF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E4E79"/>
  </w:style>
  <w:style w:type="paragraph" w:styleId="a5">
    <w:name w:val="footer"/>
    <w:basedOn w:val="a"/>
    <w:link w:val="a6"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3E4E79"/>
  </w:style>
  <w:style w:type="paragraph" w:styleId="a7">
    <w:name w:val="List Paragraph"/>
    <w:aliases w:val="Akapit z listą BS,List Paragraph 1,List_Paragraph,Multilevel para_II,List Paragraph (numbered (a)),OBC Bullet,List Paragraph11,Normal numbered,List Paragraph1,Bullet1,Bullets,References,IBL List Paragraph,List Paragraph nowy,Resume Title"/>
    <w:basedOn w:val="a"/>
    <w:link w:val="a8"/>
    <w:uiPriority w:val="34"/>
    <w:qFormat/>
    <w:rsid w:val="003E4E7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8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List Paragraph1 Знак,Bullet1 Знак,Bullets Знак"/>
    <w:link w:val="a7"/>
    <w:uiPriority w:val="34"/>
    <w:locked/>
    <w:rsid w:val="00552945"/>
  </w:style>
  <w:style w:type="paragraph" w:styleId="a9">
    <w:name w:val="Normal (Web)"/>
    <w:aliases w:val="webb"/>
    <w:basedOn w:val="a"/>
    <w:link w:val="aa"/>
    <w:uiPriority w:val="99"/>
    <w:unhideWhenUsed/>
    <w:qFormat/>
    <w:rsid w:val="004305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F77"/>
    <w:rPr>
      <w:rFonts w:ascii="Tahoma" w:eastAsia="Calibri" w:hAnsi="Tahoma" w:cs="Tahoma"/>
      <w:sz w:val="16"/>
      <w:szCs w:val="16"/>
    </w:rPr>
  </w:style>
  <w:style w:type="character" w:customStyle="1" w:styleId="aa">
    <w:name w:val="Обычный (веб) Знак"/>
    <w:aliases w:val="webb Знак"/>
    <w:link w:val="a9"/>
    <w:uiPriority w:val="99"/>
    <w:locked/>
    <w:rsid w:val="00A74924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???????? ????? ??????"/>
    <w:rsid w:val="00D77A90"/>
    <w:rPr>
      <w:rFonts w:ascii="Times New Roman" w:hAnsi="Times New Roman"/>
      <w:sz w:val="20"/>
    </w:rPr>
  </w:style>
  <w:style w:type="character" w:styleId="ae">
    <w:name w:val="Emphasis"/>
    <w:qFormat/>
    <w:rsid w:val="009766BD"/>
    <w:rPr>
      <w:i/>
      <w:iCs/>
    </w:rPr>
  </w:style>
  <w:style w:type="character" w:styleId="af">
    <w:name w:val="Strong"/>
    <w:basedOn w:val="a0"/>
    <w:uiPriority w:val="22"/>
    <w:qFormat/>
    <w:rsid w:val="00296675"/>
    <w:rPr>
      <w:b/>
      <w:bCs/>
    </w:rPr>
  </w:style>
  <w:style w:type="character" w:customStyle="1" w:styleId="Bodytext4">
    <w:name w:val="Body text (4)_"/>
    <w:basedOn w:val="a0"/>
    <w:link w:val="Bodytext40"/>
    <w:rsid w:val="00F505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40">
    <w:name w:val="Body text (4)"/>
    <w:basedOn w:val="a"/>
    <w:link w:val="Bodytext4"/>
    <w:rsid w:val="00F5050C"/>
    <w:pPr>
      <w:widowControl w:val="0"/>
      <w:shd w:val="clear" w:color="auto" w:fill="FFFFFF"/>
      <w:spacing w:before="480" w:after="0" w:line="346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Hyperlink"/>
    <w:basedOn w:val="a0"/>
    <w:semiHidden/>
    <w:unhideWhenUsed/>
    <w:rsid w:val="00074D00"/>
    <w:rPr>
      <w:color w:val="0000FF"/>
      <w:u w:val="single"/>
    </w:rPr>
  </w:style>
  <w:style w:type="paragraph" w:styleId="af1">
    <w:name w:val="Body Text"/>
    <w:basedOn w:val="a"/>
    <w:link w:val="af2"/>
    <w:rsid w:val="00DF768E"/>
    <w:pPr>
      <w:spacing w:after="0" w:line="240" w:lineRule="auto"/>
      <w:jc w:val="both"/>
    </w:pPr>
    <w:rPr>
      <w:rFonts w:ascii="Times Armenian" w:eastAsia="Times New Roman" w:hAnsi="Times Armeni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DF768E"/>
    <w:rPr>
      <w:rFonts w:ascii="Times Armenian" w:eastAsia="Times New Roman" w:hAnsi="Times Armeni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Oto8PvENrCHu8pOdbA3Ta8jVcvSI3pmxQzx1EvHV1CQ=</DigestValue>
    </Reference>
    <Reference Type="http://www.w3.org/2000/09/xmldsig#Object" URI="#idOfficeObject">
      <DigestMethod Algorithm="http://www.w3.org/2001/04/xmlenc#sha256"/>
      <DigestValue>yWl1CIOBAXrzSoLelm77HIFoM3U6GK8GBkdJR4KwIiw=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sUjLmY/Av9JgeowKz1o0HhmTY4lVokYE+Dimt9bZEB4=</DigestValue>
    </Reference>
    <Reference Type="http://www.w3.org/2000/09/xmldsig#Object" URI="#idValidSigLnImg">
      <DigestMethod Algorithm="http://www.w3.org/2001/04/xmlenc#sha256"/>
      <DigestValue>d3LoWCCmCgvrJoMKWQHT3TyWci13pgpgas8G8vltWkc=</DigestValue>
    </Reference>
    <Reference Type="http://www.w3.org/2000/09/xmldsig#Object" URI="#idInvalidSigLnImg">
      <DigestMethod Algorithm="http://www.w3.org/2001/04/xmlenc#sha256"/>
      <DigestValue>wEbgnyT27kKmij9hbi2ROtUH+bKP+OQJcBfoDKKca50=</DigestValue>
    </Reference>
  </SignedInfo>
  <SignatureValue>Ax3WOjMi+vvoUC0FHbfY84iRirMCQxYDngE+nJr31c4zoIjD29TBxkn1To9ksmo6S9kwx7gY0O6Z
IH0LDRNcb+pnWCdp6+857JI0Zd+OcGTD5WzKbCh+giwrsQUJaL8bdByc2512oAbbCdB8octiULBj
VYCvx1wOeFXLIFgc/Kob5lmaN+2+0XLuSazNrtQoWyBaNwBHAqHuFqYR455Y2JuD46TQsNY9It0A
4aQnJLuaX1c8cUaEV98tBw9nYGWoRqZA99RFpw112Whv3XG8rgvtCWQoo+4pdRm/q8cZYHs0BABF
zEmM3eyaWcd2mhhhyInMUWVpzzYPgJfeN8veMQ==</SignatureValue>
  <KeyInfo>
    <X509Data>
      <X509Certificate>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Z7bErvCo/gAmtbKa/rYcB5x8ZEYqccLGw5rnq4kWVN4=</DigestValue>
      </Reference>
      <Reference URI="/word/endnotes.xml?ContentType=application/vnd.openxmlformats-officedocument.wordprocessingml.endnotes+xml">
        <DigestMethod Algorithm="http://www.w3.org/2001/04/xmlenc#sha256"/>
        <DigestValue>bi6qs191pQQYp5bN5aEgTvjOvUz25tSCQCpXuGK/9Ww=</DigestValue>
      </Reference>
      <Reference URI="/word/fontTable.xml?ContentType=application/vnd.openxmlformats-officedocument.wordprocessingml.fontTable+xml">
        <DigestMethod Algorithm="http://www.w3.org/2001/04/xmlenc#sha256"/>
        <DigestValue>lApHMJmMeYgoJDWkhy/+YH2KKN1b20ZXPlhnCJ0nrnA=</DigestValue>
      </Reference>
      <Reference URI="/word/footer1.xml?ContentType=application/vnd.openxmlformats-officedocument.wordprocessingml.footer+xml">
        <DigestMethod Algorithm="http://www.w3.org/2001/04/xmlenc#sha256"/>
        <DigestValue>cI9Mg/bVKkOCBPuuC/N9BPYOaI01gvhLYK4OIJw6T4k=</DigestValue>
      </Reference>
      <Reference URI="/word/footnotes.xml?ContentType=application/vnd.openxmlformats-officedocument.wordprocessingml.footnotes+xml">
        <DigestMethod Algorithm="http://www.w3.org/2001/04/xmlenc#sha256"/>
        <DigestValue>wfcY2rRF68OqW7grlumu+52yLGgDv1/3HtX7zULgn7w=</DigestValue>
      </Reference>
      <Reference URI="/word/header1.xml?ContentType=application/vnd.openxmlformats-officedocument.wordprocessingml.header+xml">
        <DigestMethod Algorithm="http://www.w3.org/2001/04/xmlenc#sha256"/>
        <DigestValue>6wzAH+w8IHDj/jMn3kvrHOi3/rUhSgXTqgzuVIGOG5E=</DigestValue>
      </Reference>
      <Reference URI="/word/media/image1.emf?ContentType=image/x-emf">
        <DigestMethod Algorithm="http://www.w3.org/2001/04/xmlenc#sha256"/>
        <DigestValue>eZ9WUvpRZvCYzi22fxFrWIaXcsvpwLLaOE7vhVplrxY=</DigestValue>
      </Reference>
      <Reference URI="/word/media/image2.jpeg?ContentType=image/jpeg">
        <DigestMethod Algorithm="http://www.w3.org/2001/04/xmlenc#sha256"/>
        <DigestValue>KyuqYfF0MCVRb6RbEBLoLfnTPMj54d62hRXjdPKSgfw=</DigestValue>
      </Reference>
      <Reference URI="/word/numbering.xml?ContentType=application/vnd.openxmlformats-officedocument.wordprocessingml.numbering+xml">
        <DigestMethod Algorithm="http://www.w3.org/2001/04/xmlenc#sha256"/>
        <DigestValue>vAX/XTotYsvl/lHfRpkPye8PJM30soIowZ0EpGxTUxo=</DigestValue>
      </Reference>
      <Reference URI="/word/settings.xml?ContentType=application/vnd.openxmlformats-officedocument.wordprocessingml.settings+xml">
        <DigestMethod Algorithm="http://www.w3.org/2001/04/xmlenc#sha256"/>
        <DigestValue>ETbINNwR1iATZDkf50NPXNI6Ir9a+54AWR/NlI9zAYM=</DigestValue>
      </Reference>
      <Reference URI="/word/styles.xml?ContentType=application/vnd.openxmlformats-officedocument.wordprocessingml.styles+xml">
        <DigestMethod Algorithm="http://www.w3.org/2001/04/xmlenc#sha256"/>
        <DigestValue>HV4BKs3zByDM3P2c7IMCUBgkFoaH8mC806uLNOFtGMs=</DigestValue>
      </Reference>
      <Reference URI="/word/theme/theme1.xml?ContentType=application/vnd.openxmlformats-officedocument.theme+xml">
        <DigestMethod Algorithm="http://www.w3.org/2001/04/xmlenc#sha256"/>
        <DigestValue>gJM+yVBPbdq/fBTArxi8mDOh0P6uhWCAHVBhdcWTTRc=</DigestValue>
      </Reference>
      <Reference URI="/word/webSettings.xml?ContentType=application/vnd.openxmlformats-officedocument.wordprocessingml.webSettings+xml">
        <DigestMethod Algorithm="http://www.w3.org/2001/04/xmlenc#sha256"/>
        <DigestValue>CV1HeuD2onckLXFuYXw/WkTnFNwXP+EXqXCtDDGhSXQ=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2022-04-14T13:02:32Z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{75E3D9CB-8031-47EF-9257-04150CF973D4}</SetupID>
          <SignatureText/>
          <SignatureImage>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448F8KTsJbCS6aIgAAAABJRU5ErkJgggAIQAEIJAAAABgAAAACEMDbAQAAAAMAAAAAAAAAAAAAAAAAAAAbQAAAQAAAADQAAAABAAAAAgAAAAAAAL8AAAC/AAB8QwAAAEMDAAAAAAAAgAAAAID+//FCAAAAgAAAAID//3NCIQAAAAgAAABiAAAADAAAAAEAAAAVAAAADAAAAAQAAAAVAAAADAAAAAQAAABGAAAAFAAAAAgAAABUTlBQBgEAAFEAAACAEAAAAAAAAAAAAAB4AAAAPAAAAAAAAAAAAAAAAAAAAAAAAAD8AAAAgAAAAFAAAAAwAAAAgAAAAAAQAAAAAAAAhgDuAHkAAAA9AAAAKAAAAPwAAACAAAAAAQABAAAAAAAAAAAAAAAAAAAAAAAAAAAAAAAAAAAAAAD///8A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FEAAABwggAAAAAAAAAAAAB4AAAAPAAAAAAAAAAAAAAAAAAAAAAAAAD8AAAAgAAAAFAAAAAgBAAAcAQAAAB+AAAAAAAAxgCIAHkAAAA9AAAAKAAAAPwAAACAAAAAAQAIAAAAAAAAAAAAAAAAAAAAAAD+AAAAAAAAAAAAAAD///8A/Pz8AP7+/g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+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/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/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+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/ToBAQEBAQEBAQEBAQEBAQEBAgEBAQEBAQEBAQEBAQIBAQEBAQEBAQEBAQEBAQEBAQEBAQEBAQEBAgEBAQEBAQEBAQEBAQIBAQEBAQEBAQEBAQEEAQEDA0AA/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+s+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+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+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+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+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/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+AACcAQEBAQEBAgEDA+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/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+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+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+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/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+gAQECoSV2ogEBAQOjVqQ5SJxlAQEBAQEBAaWWADumAQEBAQEBAQEBAQEEAQEBAQEBAQEBAQEBBAEBAQEBAQEBAQEBAQEBAQEBAQEBAQEBAQEBAQEBAQIBAQEBAQEBAQEBAQEEAQEBAQEBAQEBAQEBAQEBAQEBAQEBAQEBAQIBAQEBAQEBAQEBAQEEAQEBAQEBAQEBAQEBAgMBfgB2SQ4+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+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+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Emil Margaryan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2022-04-14T13:02:32Z</xd:SigningTime>
          <xd:SigningCertificate>
            <xd:Cert>
              <xd:CertDigest>
                <DigestMethod Algorithm="http://www.w3.org/2001/04/xmlenc#sha256"/>
                <DigestValue>bQCAu2T/bGq6daZzwZIfVjoltDCcTN3iP90VLk3gSpc=</DigestValue>
              </xd:CertDigest>
              <xd:IssuerSerial>
                <X509IssuerName>CN=CA of RoA, SERIALNUMBER=1, O=EKENG CJSC, C=AM</X509IssuerName>
                <X509SerialNumber>1056946917493983998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WK0AAMY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fYR/dQAAAABk9T13AAAAAAxI428AAAAAJhXkbwAAAAAtTeVvAAAAAAX3e28AAAAAjfJ7bwAAAAAY8HtvAAAAAAPre28AAAAApOV7bwAAAADP4ntvAAAAANbVe28AAAAAZ9R7bwAAAAAoY3VvAAAAAIGeIquo6i8BAAAAAAAALwHQg9pztdzT2f7////Y7C8BzNJ6dxDsLwFQklwBYJ7ZcwAAAAD40np3//8AAAAAAADb03p329N6dwjtLwEAAC8BBwAAAAAAAADRjn51CQAAAAcAAAA47S8BOO0vAQACAAD8////AQAAAAAAAAAAAAAAAAAAAAAAAADkxK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f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4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U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a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g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W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c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Uw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R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I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ZNkjAQBAQI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AAdgBcSg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fMAPAB2AND6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Z2DPoWYXYAIfo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CAgICAwICAgICAgICAgICAgQCAgICAgICAgICAgICAgICAgICAgICAgICAwICAgICAgICAgICAgQCAgICAgICAgICAgIDAgICAgICAgICAgICAwICAgICAgICAgICAgICAgICAgICAgICAgIDAgICAgICAgICAgICAwICAgICAgICAgICAgICAgICAgICAgICAgIDAgICAgICAgICAgICAwICAgICAgICAgICAgQCAgICAgICAgICAgIDAgICAgICAgICAgICAgICAgICAgICAgICAgQCAgICAgICAgICAgIEAgICAgICAgICAgICAgICAgICAgICAgICAgBGAAAAFAAAAAgAAABUTlBQBwE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oAAAAAoAAABQAAAAWAAAAFwAAAABAAAAVVXGQb6ExkEKAAAAUAAAAA4AAABMAAAAAAAAAAAAAAAAAAAA//////////9oAAAARQBtAGkAbAAgAE0AYQByAGcAYQByAHkAYQBuAAYAAAAJAAAAAwAAAAMAAAADAAAACgAAAAYAAAAEAAAABwAAAAYAAAAEAAAABQAAAAY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QBAAAKAAAAcAAAAN4AAAB8AAAAAQAAAFVVxkG+hMZBCgAAAHAAAAAkAAAATAAAAAQAAAAJAAAAcAAAAOAAAAB9AAAAlAAAAFMAaQBnAG4AZQBkACAAYgB5ADoAIABNAEEAUgBHAEEAUgBZAEEATgAgAEUATQBJAEwAIAA0ADAAMQA0ADkAMQAwADIANAA1AAYAAAADAAAABwAAAAcAAAAGAAAABwAAAAMAAAAHAAAABQAAAAMAAAADAAAACgAAAAcAAAAHAAAACAAAAAcAAAAHAAAABQAAAAcAAAAIAAAAAwAAAAYAAAAKAAAAAwAAAAUAAAADAAAABgAAAAYAAAAGAAAABgAAAAYAAAAGAAAABgAAAAYAAAAGAAAABgAAABYAAAAMAAAAAAAAACUAAAAMAAAAAgAAAA4AAAAUAAAAAAAAABAAAAAUAAAA</Object>
  <Object Id="idInvalidSigLnImg">AQAAAGwAAAAAAAAAAAAAAP8AAAB/AAAAAAAAAAAAAADLGAAAaQwAACBFTUYAAAEABLEAAMw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gAAAAAfqbJd6PIeqDCQFZ4JTd0Lk/HMVPSGy5uFiE4GypVJ0KnHjN9AAABZg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fD9FXcgl1wBXFsNcCBriABUqi8BQKwvAQ7ymnV9hH91AAAAAOQNCkYAAAAAf2BxbwAAAAAiaHFvAAAAAGn8dG8AAAAAZfd0bwAAAAAc9nRvAAAAADrudW8AAAAA2O11bwAAAABQ7nRvAAAAAOzsdW8AAAAA6eJ0bwAAAAAAAFtRAAAAAAAAEncwI3p3AAAAAAAAAABMqy8BMCN6dwAAAAC8Ln13ejyAdf////8cqi8BIKovAQQAAABYqi8BAAAAAAAAAADRjn51SKovAQkAAABMqy8BTKsv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Ef3UAAAAAZPU9dwAAAAAMSONvAAAAACYV5G8AAAAALU3lbwAAAAAF93tvAAAAAI3ye28AAAAAGPB7bwAAAAAD63tvAAAAAKTle28AAAAAz+J7bwAAAADW1XtvAAAAAGfUe28AAAAAKGN1bwAAAACBniKrqOovAQAAAAAAAC8B0IPac7Xc09n+////2OwvAczSencQ7C8BUJJcAWCe2XMAAAAA+NJ6d///AAAAAAAA29N6d9vTencI7S8BAAAvAQcAAAAAAAAA0Y5+dQkAAAAHAAAAOO0vATjtLwEAAgAA/P///wEAAAAAAAAAAAAAAAAAAAAAAAAA5MSj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wOz8FrCmLwGcqC8BDvKadSq8qZuIpJ1vSA4KSQAAAACIpJ1vZTdyb6i2aAHUpS8BOKYvAUuFmG//////JKYvAZ64dG96HHlv0rh0b/Arc28CLHNvbrypm4iknW8OvKmbTKYvAX+4dG+IYWcRAAAAAAAAW1F0pi8BBKgvASnxmnVUpi8BAgAAADXxmnXo551v4P///wAAAAAAAAAAAAAAAJABAAAAAAABAAAAAGEAcgAAAGEABgAAAAAAAADRjn51AAAAAAYAAACopy8BqKcvAQACAAD8////AQAAAAAAAAAAAAAAAAAAAAAAAADkxKN2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FEAAAB0gQAAKQAAABkAAACDAAAARQAAAAAAAAAAAAAAAAAAAAAAAAD7AAAAfwAAAFAAAAAgBAAAcAQAAAR9AAAAAAAAxgCIAHgAAAA8AAAAKAAAAPsAAAB/AAAAAQAIAAAAAAAAAAAAAAAAAAAAAAD+AAAAAAAAAAAAAAD///8A/v7+APz8/A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+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/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/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+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/ToBAQEBAQEBAQEBAQEBAQEBAwEBAQEBAQEBAQEBAQMBAQEBAQEBAQEBAQEBAQEBAQEBAQEBAQEBAwEBAQEBAQEBAQEBAQMBAQEBAQEBAQEBAQEEAQECAkAA/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+s+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+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+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+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+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/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+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/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+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+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/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+gAQEDoSV2ogEBAQKjVqQ5SJxlAQEBAQEBAaWWADumAQEBAQEBAQEBAQEEAQEBAQEBAQEBAQEBBAEBAQEBAQEBAQEBAQEBAQEBAQEBAQEBAQEAAQEBAQMBAQEBAQEBAQEBAQEEAQEBAQEBAQEBAQEBAQEBAQEBAQEBAQEBAQMBAQEBAQEBAQEBAQEEAQEBAQEBAQEBAQEBAwIBfgB2SQ4+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+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+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+hMZBCgAAAFAAAAAOAAAATAAAAAAAAAAAAAAAAAAAAP//////////aAAAAEUAbQBpAGwAIABNAGEAcgBnAGEAcgB5AGEAbgAGAAAACQAAAAMAAAADAAAAAwAAAAoAAAAGAAAABAAAAAcAAAAGAAAABAAAAAUAAAAG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81C4C-76A2-4456-B4A6-D5BB4CF4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1743</Words>
  <Characters>9939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https:/mul2.gyumricity.am/tasks/10773/oneclick/Ezrakacutyun (2).docx?token=92e7276c1c7a44743c8bd781694a869c</cp:keywords>
  <cp:lastModifiedBy>Admin</cp:lastModifiedBy>
  <cp:revision>2</cp:revision>
  <cp:lastPrinted>2022-04-14T12:25:00Z</cp:lastPrinted>
  <dcterms:created xsi:type="dcterms:W3CDTF">2022-04-25T13:38:00Z</dcterms:created>
  <dcterms:modified xsi:type="dcterms:W3CDTF">2022-04-25T13:38:00Z</dcterms:modified>
</cp:coreProperties>
</file>